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C7" w:rsidRPr="00EF5E35" w:rsidRDefault="002F59C7" w:rsidP="002F5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3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0E7C01" w:rsidRPr="00EF5E35" w:rsidRDefault="002F59C7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E35">
        <w:rPr>
          <w:rFonts w:ascii="Times New Roman" w:hAnsi="Times New Roman" w:cs="Times New Roman"/>
          <w:sz w:val="24"/>
          <w:szCs w:val="24"/>
        </w:rPr>
        <w:t xml:space="preserve">На </w:t>
      </w:r>
      <w:r w:rsidR="00DD2A6B" w:rsidRPr="00EF5E35">
        <w:rPr>
          <w:rFonts w:ascii="Times New Roman" w:hAnsi="Times New Roman" w:cs="Times New Roman"/>
          <w:sz w:val="24"/>
          <w:szCs w:val="24"/>
        </w:rPr>
        <w:t>02.06.2020</w:t>
      </w:r>
      <w:r w:rsidRPr="00EF5E35">
        <w:rPr>
          <w:rFonts w:ascii="Times New Roman" w:hAnsi="Times New Roman" w:cs="Times New Roman"/>
          <w:sz w:val="24"/>
          <w:szCs w:val="24"/>
        </w:rPr>
        <w:t xml:space="preserve"> г. в 10:00 часа комисията за провеждане на </w:t>
      </w:r>
      <w:r w:rsidR="00B440DD" w:rsidRPr="00EF5E35">
        <w:rPr>
          <w:rFonts w:ascii="Times New Roman" w:hAnsi="Times New Roman" w:cs="Times New Roman"/>
          <w:sz w:val="24"/>
          <w:szCs w:val="24"/>
        </w:rPr>
        <w:t>публично състезание</w:t>
      </w:r>
      <w:r w:rsidRPr="00EF5E35">
        <w:rPr>
          <w:rFonts w:ascii="Times New Roman" w:hAnsi="Times New Roman" w:cs="Times New Roman"/>
          <w:sz w:val="24"/>
          <w:szCs w:val="24"/>
        </w:rPr>
        <w:t xml:space="preserve"> за обществена поръчка с предмет: </w:t>
      </w:r>
      <w:r w:rsidR="00DD2A6B" w:rsidRPr="00EF5E3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„Извършване на товаро-разтоварни дейности с включен транспорт за нуждите на ТП „ДГС </w:t>
      </w:r>
      <w:r w:rsidR="00DD2A6B" w:rsidRPr="00EF5E35">
        <w:rPr>
          <w:rFonts w:ascii="Times New Roman" w:eastAsia="Calibri" w:hAnsi="Times New Roman" w:cs="Times New Roman"/>
          <w:b/>
          <w:i/>
          <w:sz w:val="24"/>
          <w:szCs w:val="24"/>
        </w:rPr>
        <w:t>Търговище</w:t>
      </w:r>
      <w:r w:rsidR="00DD2A6B" w:rsidRPr="00EF5E3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DD2A6B" w:rsidRPr="00EF5E35">
        <w:rPr>
          <w:rFonts w:ascii="Times New Roman" w:eastAsia="Calibri" w:hAnsi="Times New Roman" w:cs="Times New Roman"/>
          <w:sz w:val="24"/>
          <w:szCs w:val="24"/>
        </w:rPr>
        <w:t>,</w:t>
      </w:r>
      <w:r w:rsidR="00DD2A6B" w:rsidRPr="00EF5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открита с Решение № </w:t>
      </w:r>
      <w:r w:rsidR="00DD2A6B" w:rsidRPr="00EF5E35">
        <w:rPr>
          <w:rFonts w:ascii="Times New Roman" w:eastAsia="Calibri" w:hAnsi="Times New Roman" w:cs="Times New Roman"/>
          <w:sz w:val="24"/>
          <w:szCs w:val="24"/>
          <w:lang w:val="en-US"/>
        </w:rPr>
        <w:t>106</w:t>
      </w:r>
      <w:r w:rsidR="00DD2A6B" w:rsidRPr="00EF5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от </w:t>
      </w:r>
      <w:r w:rsidR="00DD2A6B" w:rsidRPr="00EF5E35">
        <w:rPr>
          <w:rFonts w:ascii="Times New Roman" w:eastAsia="Calibri" w:hAnsi="Times New Roman" w:cs="Times New Roman"/>
          <w:sz w:val="24"/>
          <w:szCs w:val="24"/>
          <w:lang w:val="en-US"/>
        </w:rPr>
        <w:t>07.05</w:t>
      </w:r>
      <w:r w:rsidR="00DD2A6B" w:rsidRPr="00EF5E35">
        <w:rPr>
          <w:rFonts w:ascii="Times New Roman" w:eastAsia="Calibri" w:hAnsi="Times New Roman" w:cs="Times New Roman"/>
          <w:sz w:val="24"/>
          <w:szCs w:val="24"/>
        </w:rPr>
        <w:t>.</w:t>
      </w:r>
      <w:r w:rsidR="00DD2A6B" w:rsidRPr="00EF5E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2020 </w:t>
      </w:r>
      <w:r w:rsidR="00DD2A6B" w:rsidRPr="00EF5E35">
        <w:rPr>
          <w:rFonts w:ascii="Times New Roman" w:eastAsia="Calibri" w:hAnsi="Times New Roman" w:cs="Times New Roman"/>
          <w:sz w:val="24"/>
          <w:szCs w:val="24"/>
          <w:lang w:val="en-GB"/>
        </w:rPr>
        <w:t>г</w:t>
      </w:r>
      <w:r w:rsidR="00DD2A6B" w:rsidRPr="00EF5E35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.</w:t>
      </w:r>
      <w:r w:rsidR="00DD2A6B" w:rsidRPr="00EF5E35">
        <w:rPr>
          <w:rFonts w:ascii="Times New Roman" w:eastAsia="Calibri" w:hAnsi="Times New Roman" w:cs="Times New Roman"/>
          <w:sz w:val="24"/>
          <w:szCs w:val="24"/>
        </w:rPr>
        <w:t>, публикувано обявление за поръчка директива 2014/24/ЕС/ЗОП на 07.05.2020 г., в РОП на 07.05.2020 г.</w:t>
      </w:r>
      <w:r w:rsidRPr="00EF5E35">
        <w:rPr>
          <w:rFonts w:ascii="Times New Roman" w:hAnsi="Times New Roman" w:cs="Times New Roman"/>
          <w:sz w:val="24"/>
          <w:szCs w:val="24"/>
        </w:rPr>
        <w:t xml:space="preserve">, назначена със Заповед № </w:t>
      </w:r>
      <w:r w:rsidR="00C15536">
        <w:rPr>
          <w:rFonts w:ascii="Times New Roman" w:hAnsi="Times New Roman" w:cs="Times New Roman"/>
          <w:sz w:val="24"/>
          <w:szCs w:val="24"/>
        </w:rPr>
        <w:t>116</w:t>
      </w:r>
      <w:r w:rsidRPr="00EF5E35">
        <w:rPr>
          <w:rFonts w:ascii="Times New Roman" w:hAnsi="Times New Roman" w:cs="Times New Roman"/>
          <w:sz w:val="24"/>
          <w:szCs w:val="24"/>
        </w:rPr>
        <w:t xml:space="preserve"> от </w:t>
      </w:r>
      <w:r w:rsidR="00DD2A6B" w:rsidRPr="00EF5E35">
        <w:rPr>
          <w:rFonts w:ascii="Times New Roman" w:hAnsi="Times New Roman" w:cs="Times New Roman"/>
          <w:sz w:val="24"/>
          <w:szCs w:val="24"/>
        </w:rPr>
        <w:t>02.06.2020</w:t>
      </w:r>
      <w:r w:rsidRPr="00EF5E35">
        <w:rPr>
          <w:rFonts w:ascii="Times New Roman" w:hAnsi="Times New Roman" w:cs="Times New Roman"/>
          <w:sz w:val="24"/>
          <w:szCs w:val="24"/>
        </w:rPr>
        <w:t xml:space="preserve"> г. на Директора на ТП „ДГС Търговище“ гр. Търговище в състав:</w:t>
      </w:r>
    </w:p>
    <w:p w:rsidR="00DD2A6B" w:rsidRPr="00DD2A6B" w:rsidRDefault="00DD2A6B" w:rsidP="00DD2A6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2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ПРЕДСЕДАТЕЛ: </w:t>
      </w:r>
    </w:p>
    <w:p w:rsidR="00DD2A6B" w:rsidRPr="00DD2A6B" w:rsidRDefault="00DD2A6B" w:rsidP="00DD2A6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</w:t>
      </w:r>
      <w:r w:rsidRPr="00DD2A6B">
        <w:rPr>
          <w:rFonts w:ascii="Times New Roman" w:eastAsia="Calibri" w:hAnsi="Times New Roman" w:cs="Times New Roman"/>
          <w:sz w:val="24"/>
          <w:szCs w:val="24"/>
        </w:rPr>
        <w:t>инж. Даниел Колев – зам. директор при</w:t>
      </w: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ТП ,,ДГС Търговище</w:t>
      </w:r>
      <w:r w:rsidRPr="00DD2A6B">
        <w:rPr>
          <w:rFonts w:ascii="Times New Roman" w:eastAsia="Calibri" w:hAnsi="Times New Roman" w:cs="Times New Roman"/>
          <w:sz w:val="24"/>
          <w:szCs w:val="24"/>
        </w:rPr>
        <w:t>”.</w:t>
      </w: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</w:p>
    <w:p w:rsidR="00DD2A6B" w:rsidRPr="00DD2A6B" w:rsidRDefault="00DD2A6B" w:rsidP="00DD2A6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ЧЛЕНОВЕ:</w:t>
      </w:r>
    </w:p>
    <w:p w:rsidR="00DD2A6B" w:rsidRPr="00DD2A6B" w:rsidRDefault="00DD2A6B" w:rsidP="00DD2A6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1</w:t>
      </w:r>
      <w:r w:rsidRPr="00DD2A6B">
        <w:rPr>
          <w:rFonts w:ascii="Times New Roman" w:eastAsia="Calibri" w:hAnsi="Times New Roman" w:cs="Times New Roman"/>
          <w:sz w:val="24"/>
          <w:szCs w:val="24"/>
        </w:rPr>
        <w:t xml:space="preserve">. Янита Петрова </w:t>
      </w: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DD2A6B">
        <w:rPr>
          <w:rFonts w:ascii="Times New Roman" w:eastAsia="Calibri" w:hAnsi="Times New Roman" w:cs="Times New Roman"/>
          <w:sz w:val="24"/>
          <w:szCs w:val="24"/>
        </w:rPr>
        <w:t xml:space="preserve">юрисконсулт при ТП „ДГС Търговище”; </w:t>
      </w:r>
      <w:r w:rsidRPr="00DD2A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D2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DD2A6B" w:rsidRPr="00DD2A6B" w:rsidRDefault="00DD2A6B" w:rsidP="00DD2A6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D2A6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D2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Pr="00DD2A6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Ивайло Йорданов – домакин </w:t>
      </w:r>
      <w:r w:rsidRPr="00DD2A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 ТП ,,ДГС Търговище</w:t>
      </w:r>
      <w:r w:rsidRPr="00DD2A6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”</w:t>
      </w:r>
      <w:r w:rsidRPr="00DD2A6B">
        <w:rPr>
          <w:rFonts w:ascii="Times New Roman" w:eastAsia="Calibri" w:hAnsi="Times New Roman" w:cs="Times New Roman"/>
          <w:sz w:val="24"/>
          <w:szCs w:val="24"/>
        </w:rPr>
        <w:t>;</w:t>
      </w:r>
      <w:r w:rsidRPr="00DD2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</w:p>
    <w:p w:rsidR="00DD2A6B" w:rsidRPr="00DD2A6B" w:rsidRDefault="00DD2A6B" w:rsidP="00DD2A6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6B">
        <w:rPr>
          <w:rFonts w:ascii="Times New Roman" w:eastAsia="Calibri" w:hAnsi="Times New Roman" w:cs="Times New Roman"/>
          <w:sz w:val="24"/>
          <w:szCs w:val="24"/>
        </w:rPr>
        <w:t xml:space="preserve">            3. </w:t>
      </w:r>
      <w:r w:rsidRPr="00DD2A6B">
        <w:rPr>
          <w:rFonts w:ascii="Times New Roman" w:eastAsia="Calibri" w:hAnsi="Times New Roman" w:cs="Times New Roman"/>
          <w:sz w:val="24"/>
          <w:szCs w:val="24"/>
          <w:lang w:val="ru-RU"/>
        </w:rPr>
        <w:t>Мерин Мехмедова – зам. главен счетоводител при ТП ,, ДГС Търговище</w:t>
      </w:r>
      <w:r w:rsidRPr="00DD2A6B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DD2A6B" w:rsidRPr="00DD2A6B" w:rsidRDefault="00135E64" w:rsidP="00DD2A6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4.</w:t>
      </w:r>
      <w:r w:rsidR="00DD2A6B" w:rsidRPr="00DD2A6B">
        <w:rPr>
          <w:rFonts w:ascii="Times New Roman" w:eastAsia="Calibri" w:hAnsi="Times New Roman" w:cs="Times New Roman"/>
          <w:sz w:val="24"/>
          <w:szCs w:val="24"/>
        </w:rPr>
        <w:t>Ивелина Иванова – експерт обществени поръчки при ТП „ДГС Търговище”.</w:t>
      </w:r>
    </w:p>
    <w:p w:rsidR="00DD2A6B" w:rsidRPr="00EF5E35" w:rsidRDefault="00DD2A6B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199" w:rsidRPr="00EF5E35" w:rsidRDefault="00F83199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35">
        <w:rPr>
          <w:rFonts w:ascii="Times New Roman" w:hAnsi="Times New Roman" w:cs="Times New Roman"/>
          <w:sz w:val="24"/>
          <w:szCs w:val="24"/>
        </w:rPr>
        <w:t xml:space="preserve">В </w:t>
      </w:r>
      <w:r w:rsidR="000E3365" w:rsidRPr="00EF5E35">
        <w:rPr>
          <w:rFonts w:ascii="Times New Roman" w:hAnsi="Times New Roman" w:cs="Times New Roman"/>
          <w:sz w:val="24"/>
          <w:szCs w:val="24"/>
        </w:rPr>
        <w:t xml:space="preserve">залата няма </w:t>
      </w:r>
      <w:r w:rsidRPr="00EF5E35">
        <w:rPr>
          <w:rFonts w:ascii="Times New Roman" w:hAnsi="Times New Roman" w:cs="Times New Roman"/>
          <w:sz w:val="24"/>
          <w:szCs w:val="24"/>
        </w:rPr>
        <w:t>присъстващи</w:t>
      </w:r>
      <w:r w:rsidRPr="00EF5E35">
        <w:rPr>
          <w:rFonts w:ascii="Times New Roman" w:hAnsi="Times New Roman" w:cs="Times New Roman"/>
          <w:sz w:val="24"/>
          <w:szCs w:val="24"/>
        </w:rPr>
        <w:tab/>
      </w:r>
      <w:r w:rsidR="0037699E" w:rsidRPr="00EF5E35">
        <w:rPr>
          <w:rFonts w:ascii="Times New Roman" w:hAnsi="Times New Roman" w:cs="Times New Roman"/>
          <w:sz w:val="24"/>
          <w:szCs w:val="24"/>
        </w:rPr>
        <w:t xml:space="preserve"> </w:t>
      </w:r>
      <w:r w:rsidRPr="00EF5E35">
        <w:rPr>
          <w:rFonts w:ascii="Times New Roman" w:hAnsi="Times New Roman" w:cs="Times New Roman"/>
          <w:sz w:val="24"/>
          <w:szCs w:val="24"/>
        </w:rPr>
        <w:t>участни</w:t>
      </w:r>
      <w:r w:rsidR="007A13CE" w:rsidRPr="00EF5E35">
        <w:rPr>
          <w:rFonts w:ascii="Times New Roman" w:hAnsi="Times New Roman" w:cs="Times New Roman"/>
          <w:sz w:val="24"/>
          <w:szCs w:val="24"/>
        </w:rPr>
        <w:t>ци</w:t>
      </w:r>
      <w:r w:rsidR="00135E64">
        <w:rPr>
          <w:rFonts w:ascii="Times New Roman" w:hAnsi="Times New Roman" w:cs="Times New Roman"/>
          <w:sz w:val="24"/>
          <w:szCs w:val="24"/>
        </w:rPr>
        <w:t xml:space="preserve"> </w:t>
      </w:r>
      <w:r w:rsidR="007A13CE" w:rsidRPr="00EF5E35">
        <w:rPr>
          <w:rFonts w:ascii="Times New Roman" w:hAnsi="Times New Roman" w:cs="Times New Roman"/>
          <w:sz w:val="24"/>
          <w:szCs w:val="24"/>
        </w:rPr>
        <w:t xml:space="preserve">в </w:t>
      </w:r>
      <w:r w:rsidRPr="00EF5E35">
        <w:rPr>
          <w:rFonts w:ascii="Times New Roman" w:hAnsi="Times New Roman" w:cs="Times New Roman"/>
          <w:sz w:val="24"/>
          <w:szCs w:val="24"/>
        </w:rPr>
        <w:t>процедур</w:t>
      </w:r>
      <w:r w:rsidR="000E3365" w:rsidRPr="00EF5E35">
        <w:rPr>
          <w:rFonts w:ascii="Times New Roman" w:hAnsi="Times New Roman" w:cs="Times New Roman"/>
          <w:sz w:val="24"/>
          <w:szCs w:val="24"/>
        </w:rPr>
        <w:t>ата или техни упълномощени представители, както и представители</w:t>
      </w:r>
      <w:r w:rsidRPr="00EF5E35">
        <w:rPr>
          <w:rFonts w:ascii="Times New Roman" w:hAnsi="Times New Roman" w:cs="Times New Roman"/>
          <w:sz w:val="24"/>
          <w:szCs w:val="24"/>
        </w:rPr>
        <w:t xml:space="preserve"> на средствата за масово осведомяване.</w:t>
      </w:r>
    </w:p>
    <w:p w:rsidR="00F83199" w:rsidRPr="00EF5E35" w:rsidRDefault="00F83199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35">
        <w:rPr>
          <w:rFonts w:ascii="Times New Roman" w:hAnsi="Times New Roman" w:cs="Times New Roman"/>
          <w:sz w:val="24"/>
          <w:szCs w:val="24"/>
        </w:rPr>
        <w:t xml:space="preserve">Комисията проведе публично заседание на основание чл. 54, ал. </w:t>
      </w:r>
      <w:r w:rsidR="00DD2A6B" w:rsidRPr="00EF5E35">
        <w:rPr>
          <w:rFonts w:ascii="Times New Roman" w:hAnsi="Times New Roman" w:cs="Times New Roman"/>
          <w:sz w:val="24"/>
          <w:szCs w:val="24"/>
        </w:rPr>
        <w:t>1</w:t>
      </w:r>
      <w:r w:rsidRPr="00EF5E35">
        <w:rPr>
          <w:rFonts w:ascii="Times New Roman" w:hAnsi="Times New Roman" w:cs="Times New Roman"/>
          <w:sz w:val="24"/>
          <w:szCs w:val="24"/>
        </w:rPr>
        <w:t xml:space="preserve"> от ППЗОП за отваряне на получените оферти в процедурата.</w:t>
      </w:r>
    </w:p>
    <w:p w:rsidR="00F83199" w:rsidRPr="00EF5E35" w:rsidRDefault="00F83199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35">
        <w:rPr>
          <w:rFonts w:ascii="Times New Roman" w:hAnsi="Times New Roman" w:cs="Times New Roman"/>
          <w:sz w:val="24"/>
          <w:szCs w:val="24"/>
        </w:rPr>
        <w:t>Председателят на комисията обяви заповедта за назначаване на комисията</w:t>
      </w:r>
      <w:r w:rsidR="000E3365" w:rsidRPr="00EF5E35">
        <w:rPr>
          <w:rFonts w:ascii="Times New Roman" w:hAnsi="Times New Roman" w:cs="Times New Roman"/>
          <w:sz w:val="24"/>
          <w:szCs w:val="24"/>
        </w:rPr>
        <w:t xml:space="preserve"> и протокола </w:t>
      </w:r>
      <w:r w:rsidRPr="00EF5E35">
        <w:rPr>
          <w:rFonts w:ascii="Times New Roman" w:hAnsi="Times New Roman" w:cs="Times New Roman"/>
          <w:sz w:val="24"/>
          <w:szCs w:val="24"/>
        </w:rPr>
        <w:t>по чл. 48, ал. 6 от ППЗОП.</w:t>
      </w:r>
    </w:p>
    <w:p w:rsidR="00F83199" w:rsidRPr="00EF5E35" w:rsidRDefault="00F83199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35">
        <w:rPr>
          <w:rFonts w:ascii="Times New Roman" w:hAnsi="Times New Roman" w:cs="Times New Roman"/>
          <w:sz w:val="24"/>
          <w:szCs w:val="24"/>
        </w:rPr>
        <w:t xml:space="preserve">В срок е постъпила 1 (една) оферта: </w:t>
      </w:r>
    </w:p>
    <w:p w:rsidR="00F83199" w:rsidRPr="00EF5E35" w:rsidRDefault="00F83199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35">
        <w:rPr>
          <w:rFonts w:ascii="Times New Roman" w:hAnsi="Times New Roman" w:cs="Times New Roman"/>
          <w:sz w:val="24"/>
          <w:szCs w:val="24"/>
        </w:rPr>
        <w:t xml:space="preserve">Участник № 1 – </w:t>
      </w:r>
      <w:r w:rsidR="00DD2A6B" w:rsidRPr="00EF5E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„СИМО ТУР 76“ ООД</w:t>
      </w:r>
      <w:r w:rsidRPr="00EF5E35">
        <w:rPr>
          <w:rFonts w:ascii="Times New Roman" w:hAnsi="Times New Roman" w:cs="Times New Roman"/>
          <w:sz w:val="24"/>
          <w:szCs w:val="24"/>
        </w:rPr>
        <w:t xml:space="preserve">, с оферта вх. № </w:t>
      </w:r>
      <w:r w:rsidR="00135E64">
        <w:rPr>
          <w:rFonts w:ascii="Times New Roman" w:hAnsi="Times New Roman" w:cs="Times New Roman"/>
          <w:sz w:val="24"/>
          <w:szCs w:val="24"/>
        </w:rPr>
        <w:t>1449</w:t>
      </w:r>
      <w:r w:rsidR="0037699E" w:rsidRPr="00EF5E35">
        <w:rPr>
          <w:rFonts w:ascii="Times New Roman" w:hAnsi="Times New Roman" w:cs="Times New Roman"/>
          <w:sz w:val="24"/>
          <w:szCs w:val="24"/>
        </w:rPr>
        <w:t xml:space="preserve"> от </w:t>
      </w:r>
      <w:r w:rsidR="00DD2A6B" w:rsidRPr="00EF5E35">
        <w:rPr>
          <w:rFonts w:ascii="Times New Roman" w:hAnsi="Times New Roman" w:cs="Times New Roman"/>
          <w:sz w:val="24"/>
          <w:szCs w:val="24"/>
        </w:rPr>
        <w:t>01.06.2020</w:t>
      </w:r>
      <w:r w:rsidRPr="00EF5E35">
        <w:rPr>
          <w:rFonts w:ascii="Times New Roman" w:hAnsi="Times New Roman" w:cs="Times New Roman"/>
          <w:sz w:val="24"/>
          <w:szCs w:val="24"/>
        </w:rPr>
        <w:t xml:space="preserve"> г., час на постъпване </w:t>
      </w:r>
      <w:r w:rsidR="00135E64">
        <w:rPr>
          <w:rFonts w:ascii="Times New Roman" w:hAnsi="Times New Roman" w:cs="Times New Roman"/>
          <w:sz w:val="24"/>
          <w:szCs w:val="24"/>
        </w:rPr>
        <w:t>10,50</w:t>
      </w:r>
      <w:r w:rsidRPr="00EF5E3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123A0" w:rsidRPr="00EF5E35" w:rsidRDefault="001123A0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35">
        <w:rPr>
          <w:rFonts w:ascii="Times New Roman" w:hAnsi="Times New Roman" w:cs="Times New Roman"/>
          <w:sz w:val="24"/>
          <w:szCs w:val="24"/>
        </w:rPr>
        <w:t>След обявяване на прот</w:t>
      </w:r>
      <w:r w:rsidR="000E3365" w:rsidRPr="00EF5E35">
        <w:rPr>
          <w:rFonts w:ascii="Times New Roman" w:hAnsi="Times New Roman" w:cs="Times New Roman"/>
          <w:sz w:val="24"/>
          <w:szCs w:val="24"/>
        </w:rPr>
        <w:t>окола председателят и членовете на комисията</w:t>
      </w:r>
      <w:r w:rsidRPr="00EF5E35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0E3365" w:rsidRPr="00EF5E35">
        <w:rPr>
          <w:rFonts w:ascii="Times New Roman" w:hAnsi="Times New Roman" w:cs="Times New Roman"/>
          <w:sz w:val="24"/>
          <w:szCs w:val="24"/>
        </w:rPr>
        <w:t>аха декларация</w:t>
      </w:r>
      <w:r w:rsidRPr="00EF5E35">
        <w:rPr>
          <w:rFonts w:ascii="Times New Roman" w:hAnsi="Times New Roman" w:cs="Times New Roman"/>
          <w:sz w:val="24"/>
          <w:szCs w:val="24"/>
        </w:rPr>
        <w:t xml:space="preserve"> по чл. 103, ал. 2 от ЗОП.</w:t>
      </w:r>
    </w:p>
    <w:p w:rsidR="001123A0" w:rsidRPr="00EF5E35" w:rsidRDefault="001123A0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35">
        <w:rPr>
          <w:rFonts w:ascii="Times New Roman" w:hAnsi="Times New Roman" w:cs="Times New Roman"/>
          <w:sz w:val="24"/>
          <w:szCs w:val="24"/>
        </w:rPr>
        <w:t>В изпълнение на разпоредбите на чл. 51, ал</w:t>
      </w:r>
      <w:r w:rsidR="007A13CE" w:rsidRPr="00EF5E35">
        <w:rPr>
          <w:rFonts w:ascii="Times New Roman" w:hAnsi="Times New Roman" w:cs="Times New Roman"/>
          <w:sz w:val="24"/>
          <w:szCs w:val="24"/>
        </w:rPr>
        <w:t>. 4, т. 1 от ППЗОП, председател</w:t>
      </w:r>
      <w:r w:rsidRPr="00EF5E35">
        <w:rPr>
          <w:rFonts w:ascii="Times New Roman" w:hAnsi="Times New Roman" w:cs="Times New Roman"/>
          <w:sz w:val="24"/>
          <w:szCs w:val="24"/>
        </w:rPr>
        <w:t xml:space="preserve">ят на комисията опреди график за работата на комисията, съобразно с предварително обявената дата и час за отваряне на офертите в обявлението за поръчка и Заповед № </w:t>
      </w:r>
      <w:r w:rsidR="00135E64">
        <w:rPr>
          <w:rFonts w:ascii="Times New Roman" w:hAnsi="Times New Roman" w:cs="Times New Roman"/>
          <w:sz w:val="24"/>
          <w:szCs w:val="24"/>
        </w:rPr>
        <w:t>116</w:t>
      </w:r>
      <w:r w:rsidR="0037699E" w:rsidRPr="00EF5E35">
        <w:rPr>
          <w:rFonts w:ascii="Times New Roman" w:hAnsi="Times New Roman" w:cs="Times New Roman"/>
          <w:sz w:val="24"/>
          <w:szCs w:val="24"/>
        </w:rPr>
        <w:t xml:space="preserve"> от </w:t>
      </w:r>
      <w:r w:rsidR="00DD2A6B" w:rsidRPr="00EF5E35">
        <w:rPr>
          <w:rFonts w:ascii="Times New Roman" w:hAnsi="Times New Roman" w:cs="Times New Roman"/>
          <w:sz w:val="24"/>
          <w:szCs w:val="24"/>
        </w:rPr>
        <w:t>02.06.2020</w:t>
      </w:r>
      <w:r w:rsidRPr="00EF5E35">
        <w:rPr>
          <w:rFonts w:ascii="Times New Roman" w:hAnsi="Times New Roman" w:cs="Times New Roman"/>
          <w:sz w:val="24"/>
          <w:szCs w:val="24"/>
        </w:rPr>
        <w:t xml:space="preserve"> г. на Директора на ТП „ДГС Търговище“, а именно:</w:t>
      </w:r>
    </w:p>
    <w:p w:rsidR="001123A0" w:rsidRPr="00EF5E35" w:rsidRDefault="001123A0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35">
        <w:rPr>
          <w:rFonts w:ascii="Times New Roman" w:hAnsi="Times New Roman" w:cs="Times New Roman"/>
          <w:sz w:val="24"/>
          <w:szCs w:val="24"/>
        </w:rPr>
        <w:t xml:space="preserve">а) публично заседание, което включва: откриване на заданието от 10:00 часа на </w:t>
      </w:r>
      <w:r w:rsidR="00DD2A6B" w:rsidRPr="00EF5E35">
        <w:rPr>
          <w:rFonts w:ascii="Times New Roman" w:hAnsi="Times New Roman" w:cs="Times New Roman"/>
          <w:sz w:val="24"/>
          <w:szCs w:val="24"/>
        </w:rPr>
        <w:t>02.06.2020</w:t>
      </w:r>
      <w:r w:rsidRPr="00EF5E35">
        <w:rPr>
          <w:rFonts w:ascii="Times New Roman" w:hAnsi="Times New Roman" w:cs="Times New Roman"/>
          <w:sz w:val="24"/>
          <w:szCs w:val="24"/>
        </w:rPr>
        <w:t xml:space="preserve"> г., като в присъствието на участници, комисията ще отвори опаковките с офертите по реда на постъпването им, съгласно ЗОП и ППЗОП, ще оповести приложените в опаковката документи и отделен запечатан плик с надпис „Предлагани ценови параметри“;</w:t>
      </w:r>
    </w:p>
    <w:p w:rsidR="001123A0" w:rsidRPr="00EF5E35" w:rsidRDefault="001123A0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E35">
        <w:rPr>
          <w:rFonts w:ascii="Times New Roman" w:hAnsi="Times New Roman" w:cs="Times New Roman"/>
          <w:sz w:val="24"/>
          <w:szCs w:val="24"/>
        </w:rPr>
        <w:t>б)</w:t>
      </w:r>
      <w:r w:rsidRPr="00EF5E35">
        <w:rPr>
          <w:rFonts w:ascii="Times New Roman" w:hAnsi="Times New Roman" w:cs="Times New Roman"/>
          <w:sz w:val="24"/>
          <w:szCs w:val="24"/>
          <w:lang w:val="en-US"/>
        </w:rPr>
        <w:t xml:space="preserve"> в същия работен ден комисията ще проведе закрито заседание в което ще разгледа документите, относно </w:t>
      </w:r>
      <w:r w:rsidRPr="00EF5E35">
        <w:rPr>
          <w:rFonts w:ascii="Times New Roman" w:hAnsi="Times New Roman" w:cs="Times New Roman"/>
          <w:sz w:val="24"/>
          <w:szCs w:val="24"/>
        </w:rPr>
        <w:t>личното</w:t>
      </w:r>
      <w:r w:rsidRPr="00EF5E35">
        <w:rPr>
          <w:rFonts w:ascii="Times New Roman" w:hAnsi="Times New Roman" w:cs="Times New Roman"/>
          <w:sz w:val="24"/>
          <w:szCs w:val="24"/>
          <w:lang w:val="en-US"/>
        </w:rPr>
        <w:t xml:space="preserve"> състояние на участниците и критериите за подбор, съгласно ЗОП, ППЗОП и предварително обявените условия на възложителя в обявлението за поръчка и одобрената до</w:t>
      </w:r>
      <w:r w:rsidR="00A63C62" w:rsidRPr="00EF5E35">
        <w:rPr>
          <w:rFonts w:ascii="Times New Roman" w:hAnsi="Times New Roman" w:cs="Times New Roman"/>
          <w:sz w:val="24"/>
          <w:szCs w:val="24"/>
          <w:lang w:val="en-US"/>
        </w:rPr>
        <w:t>кументация от възложителя</w:t>
      </w:r>
      <w:r w:rsidRPr="00EF5E3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23A0" w:rsidRPr="00EF5E35" w:rsidRDefault="001123A0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E35">
        <w:rPr>
          <w:rFonts w:ascii="Times New Roman" w:hAnsi="Times New Roman" w:cs="Times New Roman"/>
          <w:sz w:val="24"/>
          <w:szCs w:val="24"/>
        </w:rPr>
        <w:t xml:space="preserve">в) </w:t>
      </w:r>
      <w:r w:rsidRPr="00EF5E35">
        <w:rPr>
          <w:rFonts w:ascii="Times New Roman" w:hAnsi="Times New Roman" w:cs="Times New Roman"/>
          <w:sz w:val="24"/>
          <w:szCs w:val="24"/>
          <w:lang w:val="en-US"/>
        </w:rPr>
        <w:t>отново в същия работен ден при обективна възможност – когато няма отстранен участник или допълнителни действия на комисията по събиране на доказателства, относно допустимостта за участие, но не по–късно от 16</w:t>
      </w:r>
      <w:r w:rsidRPr="00EF5E35">
        <w:rPr>
          <w:rFonts w:ascii="Times New Roman" w:hAnsi="Times New Roman" w:cs="Times New Roman"/>
          <w:sz w:val="24"/>
          <w:szCs w:val="24"/>
        </w:rPr>
        <w:t>:</w:t>
      </w:r>
      <w:r w:rsidRPr="00EF5E35">
        <w:rPr>
          <w:rFonts w:ascii="Times New Roman" w:hAnsi="Times New Roman" w:cs="Times New Roman"/>
          <w:sz w:val="24"/>
          <w:szCs w:val="24"/>
          <w:lang w:val="en-US"/>
        </w:rPr>
        <w:t xml:space="preserve">00 часа, комисията ще разгледа техническите предложения на участниците, за които е установено, че отговарят на изискванията за </w:t>
      </w:r>
      <w:r w:rsidRPr="00EF5E35">
        <w:rPr>
          <w:rFonts w:ascii="Times New Roman" w:hAnsi="Times New Roman" w:cs="Times New Roman"/>
          <w:sz w:val="24"/>
          <w:szCs w:val="24"/>
        </w:rPr>
        <w:t>лично</w:t>
      </w:r>
      <w:r w:rsidRPr="00EF5E35">
        <w:rPr>
          <w:rFonts w:ascii="Times New Roman" w:hAnsi="Times New Roman" w:cs="Times New Roman"/>
          <w:sz w:val="24"/>
          <w:szCs w:val="24"/>
          <w:lang w:val="en-US"/>
        </w:rPr>
        <w:t xml:space="preserve"> състояние и на критериите за подбор;</w:t>
      </w:r>
    </w:p>
    <w:p w:rsidR="001123A0" w:rsidRPr="00EF5E35" w:rsidRDefault="001123A0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E35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Pr="00EF5E35">
        <w:rPr>
          <w:rFonts w:ascii="Times New Roman" w:hAnsi="Times New Roman" w:cs="Times New Roman"/>
          <w:sz w:val="24"/>
          <w:szCs w:val="24"/>
        </w:rPr>
        <w:t xml:space="preserve">) </w:t>
      </w:r>
      <w:r w:rsidRPr="00EF5E35">
        <w:rPr>
          <w:rFonts w:ascii="Times New Roman" w:hAnsi="Times New Roman" w:cs="Times New Roman"/>
          <w:sz w:val="24"/>
          <w:szCs w:val="24"/>
          <w:lang w:val="en-US"/>
        </w:rPr>
        <w:t>комисията ще изготви протокол от заседанията си за първия етап от обществената поръчка</w:t>
      </w:r>
      <w:r w:rsidRPr="00EF5E35">
        <w:rPr>
          <w:rFonts w:ascii="Times New Roman" w:hAnsi="Times New Roman" w:cs="Times New Roman"/>
          <w:sz w:val="24"/>
          <w:szCs w:val="24"/>
        </w:rPr>
        <w:t xml:space="preserve">, </w:t>
      </w:r>
      <w:r w:rsidRPr="00EF5E35">
        <w:rPr>
          <w:rFonts w:ascii="Times New Roman" w:hAnsi="Times New Roman" w:cs="Times New Roman"/>
          <w:sz w:val="24"/>
          <w:szCs w:val="24"/>
          <w:lang w:val="en-US"/>
        </w:rPr>
        <w:t>в който ще бъде посочена датата, часа и мястото на отваряне на ценовите предложения;</w:t>
      </w:r>
    </w:p>
    <w:p w:rsidR="001123A0" w:rsidRPr="00EF5E35" w:rsidRDefault="00DD2A6B" w:rsidP="000E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E35">
        <w:rPr>
          <w:rFonts w:ascii="Times New Roman" w:hAnsi="Times New Roman" w:cs="Times New Roman"/>
          <w:sz w:val="24"/>
          <w:szCs w:val="24"/>
        </w:rPr>
        <w:lastRenderedPageBreak/>
        <w:t>Председателя на к</w:t>
      </w:r>
      <w:r w:rsidR="000E3365" w:rsidRPr="00EF5E35">
        <w:rPr>
          <w:rFonts w:ascii="Times New Roman" w:hAnsi="Times New Roman" w:cs="Times New Roman"/>
          <w:sz w:val="24"/>
          <w:szCs w:val="24"/>
        </w:rPr>
        <w:t xml:space="preserve">омисията </w:t>
      </w:r>
      <w:r w:rsidRPr="00EF5E35">
        <w:rPr>
          <w:rFonts w:ascii="Times New Roman" w:hAnsi="Times New Roman" w:cs="Times New Roman"/>
          <w:sz w:val="24"/>
          <w:szCs w:val="24"/>
        </w:rPr>
        <w:t xml:space="preserve">пристъпи към проверка на опаковката на </w:t>
      </w:r>
      <w:r w:rsidR="000E3365" w:rsidRPr="00EF5E35">
        <w:rPr>
          <w:rFonts w:ascii="Times New Roman" w:hAnsi="Times New Roman" w:cs="Times New Roman"/>
          <w:sz w:val="24"/>
          <w:szCs w:val="24"/>
        </w:rPr>
        <w:t>единствен</w:t>
      </w:r>
      <w:r w:rsidRPr="00EF5E35">
        <w:rPr>
          <w:rFonts w:ascii="Times New Roman" w:hAnsi="Times New Roman" w:cs="Times New Roman"/>
          <w:sz w:val="24"/>
          <w:szCs w:val="24"/>
        </w:rPr>
        <w:t>ия участник, съдържаща оферта за съответствието й с изискванията на закона</w:t>
      </w:r>
      <w:r w:rsidR="001123A0" w:rsidRPr="00EF5E35">
        <w:rPr>
          <w:rFonts w:ascii="Times New Roman" w:hAnsi="Times New Roman" w:cs="Times New Roman"/>
          <w:sz w:val="24"/>
          <w:szCs w:val="24"/>
        </w:rPr>
        <w:t>:</w:t>
      </w:r>
    </w:p>
    <w:p w:rsidR="00852E3B" w:rsidRPr="00EF5E35" w:rsidRDefault="00B21EEF" w:rsidP="00852E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5E35">
        <w:rPr>
          <w:rFonts w:ascii="Times New Roman" w:hAnsi="Times New Roman" w:cs="Times New Roman"/>
          <w:b/>
          <w:sz w:val="24"/>
          <w:szCs w:val="24"/>
        </w:rPr>
        <w:t xml:space="preserve">Участник № 1 – </w:t>
      </w:r>
      <w:r w:rsidR="00852E3B" w:rsidRPr="00EF5E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„СИМО ТУР 76“ ООД</w:t>
      </w:r>
      <w:r w:rsidR="00852E3B" w:rsidRPr="00EF5E35">
        <w:rPr>
          <w:rFonts w:ascii="Times New Roman" w:hAnsi="Times New Roman" w:cs="Times New Roman"/>
          <w:sz w:val="24"/>
          <w:szCs w:val="24"/>
        </w:rPr>
        <w:t xml:space="preserve"> </w:t>
      </w:r>
      <w:r w:rsidR="00852E3B" w:rsidRPr="00EF5E35">
        <w:rPr>
          <w:rFonts w:ascii="Times New Roman" w:eastAsia="Calibri" w:hAnsi="Times New Roman" w:cs="Times New Roman"/>
          <w:sz w:val="24"/>
          <w:szCs w:val="24"/>
        </w:rPr>
        <w:t xml:space="preserve">е представил офертата си в запечатана непрозрачна опаковка, с ненарушена цялост и </w:t>
      </w:r>
      <w:r w:rsidR="00852E3B" w:rsidRPr="00EF5E35">
        <w:rPr>
          <w:rFonts w:ascii="Times New Roman" w:eastAsia="Times New Roman" w:hAnsi="Times New Roman" w:cs="Times New Roman"/>
          <w:sz w:val="24"/>
          <w:szCs w:val="24"/>
        </w:rPr>
        <w:t>с отбелязани всички данни, съгласно указанията на Възложителя.</w:t>
      </w:r>
    </w:p>
    <w:p w:rsidR="00852E3B" w:rsidRPr="00EF5E35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>Председателят на комисията отвори запечатана опаковка и оповести съдържанието й както следва:</w:t>
      </w:r>
    </w:p>
    <w:p w:rsidR="00852E3B" w:rsidRPr="00EF5E35" w:rsidRDefault="00852E3B" w:rsidP="00852E3B">
      <w:pPr>
        <w:spacing w:before="13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опаковката на </w:t>
      </w:r>
      <w:r w:rsidRPr="00EF5E35">
        <w:rPr>
          <w:rFonts w:ascii="Times New Roman" w:eastAsia="Times New Roman" w:hAnsi="Times New Roman" w:cs="Times New Roman"/>
          <w:sz w:val="24"/>
          <w:szCs w:val="24"/>
        </w:rPr>
        <w:t>Участник № 1</w:t>
      </w:r>
      <w:r w:rsidRPr="00EF5E3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EF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E35">
        <w:rPr>
          <w:rFonts w:ascii="Times New Roman" w:eastAsia="Times New Roman" w:hAnsi="Times New Roman" w:cs="Times New Roman"/>
          <w:b/>
          <w:sz w:val="24"/>
          <w:szCs w:val="24"/>
        </w:rPr>
        <w:t xml:space="preserve">„СИМО ТУР 76“ ООД </w:t>
      </w:r>
      <w:r w:rsidRPr="00EF5E35">
        <w:rPr>
          <w:rFonts w:ascii="Times New Roman" w:eastAsia="Times New Roman" w:hAnsi="Times New Roman" w:cs="Times New Roman"/>
          <w:sz w:val="24"/>
          <w:szCs w:val="24"/>
        </w:rPr>
        <w:t>са приложени следните документи:</w:t>
      </w:r>
    </w:p>
    <w:p w:rsidR="00852E3B" w:rsidRPr="00EF5E35" w:rsidRDefault="00852E3B" w:rsidP="00852E3B">
      <w:pPr>
        <w:numPr>
          <w:ilvl w:val="0"/>
          <w:numId w:val="4"/>
        </w:numPr>
        <w:suppressAutoHyphens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bCs/>
          <w:iCs/>
          <w:sz w:val="24"/>
          <w:szCs w:val="24"/>
        </w:rPr>
        <w:t>Опис на представените документи - Образец № 1;</w:t>
      </w:r>
    </w:p>
    <w:p w:rsidR="00852E3B" w:rsidRPr="00EF5E35" w:rsidRDefault="00852E3B" w:rsidP="00852E3B">
      <w:pPr>
        <w:numPr>
          <w:ilvl w:val="0"/>
          <w:numId w:val="4"/>
        </w:numPr>
        <w:suppressAutoHyphens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Електронен Единен европейски документ за обществени поръчки (ЕЕДОП), по стандартен образец, утвърден с Регламент за изпълнение (ЕС) 2016/7 на Европейската комисия от 05.01.2016 г., </w:t>
      </w:r>
      <w:r w:rsidRPr="00EF5E35">
        <w:rPr>
          <w:rFonts w:ascii="Times New Roman" w:eastAsia="Times New Roman" w:hAnsi="Times New Roman" w:cs="Times New Roman"/>
          <w:sz w:val="24"/>
          <w:szCs w:val="24"/>
        </w:rPr>
        <w:t xml:space="preserve">представен в електронен вариант на </w:t>
      </w:r>
      <w:r w:rsidRPr="00EF5E35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EF5E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</w:t>
      </w:r>
      <w:r w:rsidRPr="00EF5E35">
        <w:rPr>
          <w:rFonts w:ascii="Times New Roman" w:eastAsia="Times New Roman" w:hAnsi="Times New Roman" w:cs="Times New Roman"/>
          <w:sz w:val="24"/>
          <w:szCs w:val="24"/>
        </w:rPr>
        <w:t xml:space="preserve">Електронният носител е записан във файл </w:t>
      </w:r>
      <w:r w:rsidRPr="00EF5E35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EF5E35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EF5E35">
        <w:rPr>
          <w:rFonts w:ascii="Times New Roman" w:eastAsia="Times New Roman" w:hAnsi="Times New Roman" w:cs="Times New Roman"/>
          <w:sz w:val="24"/>
          <w:szCs w:val="24"/>
        </w:rPr>
        <w:t>формат, подписан с електронния подпис на управителя на кандидата;</w:t>
      </w:r>
    </w:p>
    <w:p w:rsidR="00852E3B" w:rsidRPr="00EF5E35" w:rsidRDefault="00852E3B" w:rsidP="00852E3B">
      <w:pPr>
        <w:numPr>
          <w:ilvl w:val="0"/>
          <w:numId w:val="4"/>
        </w:numPr>
        <w:suppressAutoHyphens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Техническо предложение </w:t>
      </w:r>
      <w:r w:rsidRPr="00EF5E35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EF5E35">
        <w:rPr>
          <w:rFonts w:ascii="Times New Roman" w:eastAsia="Calibri" w:hAnsi="Times New Roman" w:cs="Times New Roman"/>
          <w:bCs/>
          <w:iCs/>
          <w:sz w:val="24"/>
          <w:szCs w:val="24"/>
        </w:rPr>
        <w:t>Образец № 3;</w:t>
      </w:r>
    </w:p>
    <w:p w:rsidR="00852E3B" w:rsidRPr="00EF5E35" w:rsidRDefault="00852E3B" w:rsidP="00852E3B">
      <w:pPr>
        <w:numPr>
          <w:ilvl w:val="0"/>
          <w:numId w:val="4"/>
        </w:numPr>
        <w:suppressAutoHyphens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по чл. 39, ал. 3, т. 1, буква „д“ от ППЗОП </w:t>
      </w:r>
      <w:r w:rsidRPr="00EF5E3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Образец №4;</w:t>
      </w:r>
      <w:r w:rsidRPr="00EF5E35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bg-BG"/>
        </w:rPr>
        <w:t xml:space="preserve">; </w:t>
      </w:r>
    </w:p>
    <w:p w:rsidR="00852E3B" w:rsidRPr="00EF5E35" w:rsidRDefault="00852E3B" w:rsidP="00852E3B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5E35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Декларация за съгласие за обработване на лични данни </w:t>
      </w:r>
      <w:r w:rsidRPr="00EF5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F5E3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№5</w:t>
      </w:r>
      <w:r w:rsidRPr="00EF5E3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52E3B" w:rsidRPr="00EF5E35" w:rsidRDefault="00852E3B" w:rsidP="00852E3B">
      <w:pPr>
        <w:numPr>
          <w:ilvl w:val="0"/>
          <w:numId w:val="4"/>
        </w:numPr>
        <w:suppressAutoHyphens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Декларация по чл.3, т.8 от Закона за икономическите и финансовите отношения с  дружествата, регистрирани в юрисдикции с преференциален данъчен режим, контролираните от тях лица и техните действителни собственици от участник/подизпълнител </w:t>
      </w:r>
      <w:r w:rsidRPr="00EF5E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Образец № 6</w:t>
      </w:r>
    </w:p>
    <w:p w:rsidR="00852E3B" w:rsidRPr="00EF5E35" w:rsidRDefault="00852E3B" w:rsidP="00852E3B">
      <w:pPr>
        <w:numPr>
          <w:ilvl w:val="0"/>
          <w:numId w:val="4"/>
        </w:numPr>
        <w:suppressAutoHyphens/>
        <w:spacing w:after="0" w:line="240" w:lineRule="auto"/>
        <w:ind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bCs/>
          <w:iCs/>
          <w:sz w:val="24"/>
          <w:szCs w:val="24"/>
        </w:rPr>
        <w:t>Ценово предложение</w:t>
      </w:r>
      <w:r w:rsidRPr="00EF5E35">
        <w:rPr>
          <w:rFonts w:ascii="Times New Roman" w:eastAsia="Calibri" w:hAnsi="Times New Roman" w:cs="Times New Roman"/>
          <w:iCs/>
          <w:sz w:val="24"/>
          <w:szCs w:val="24"/>
        </w:rPr>
        <w:t>, представено в отделен запечатан непрозрачен плик с надпис</w:t>
      </w:r>
      <w:r w:rsidRPr="00EF5E3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EF5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Ценово предложение   </w:t>
      </w:r>
      <w:r w:rsidRPr="00EF5E35">
        <w:rPr>
          <w:rFonts w:ascii="Times New Roman" w:eastAsia="Calibri" w:hAnsi="Times New Roman" w:cs="Times New Roman"/>
          <w:iCs/>
          <w:sz w:val="24"/>
          <w:szCs w:val="24"/>
        </w:rPr>
        <w:t xml:space="preserve">в общия пакет - </w:t>
      </w:r>
      <w:r w:rsidRPr="00EF5E35">
        <w:rPr>
          <w:rFonts w:ascii="Times New Roman" w:eastAsia="Calibri" w:hAnsi="Times New Roman" w:cs="Times New Roman"/>
          <w:bCs/>
          <w:iCs/>
          <w:sz w:val="24"/>
          <w:szCs w:val="24"/>
        </w:rPr>
        <w:t>Образец №10;</w:t>
      </w:r>
    </w:p>
    <w:p w:rsidR="00852E3B" w:rsidRPr="00EF5E35" w:rsidRDefault="00852E3B" w:rsidP="00852E3B">
      <w:pPr>
        <w:suppressAutoHyphens/>
        <w:spacing w:after="0" w:line="240" w:lineRule="auto"/>
        <w:ind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 Членовете на комисията подписаха техническото предложение и плика с надпис „Предлагани ценови параметри" на участника.</w:t>
      </w:r>
    </w:p>
    <w:p w:rsidR="00852E3B" w:rsidRPr="00EF5E35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>След извършването на тези действия председателят закри публичното заседание на комисията.</w:t>
      </w:r>
    </w:p>
    <w:p w:rsidR="00852E3B" w:rsidRPr="00EF5E35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Комисията преустанови своята работа на 02.06.2020 r. в 10:30 часа. </w:t>
      </w:r>
    </w:p>
    <w:p w:rsidR="00852E3B" w:rsidRPr="00EF5E35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>Комисията възобнови своята работа на 02.06.2020 г. в 10:40 часа.</w:t>
      </w:r>
    </w:p>
    <w:p w:rsidR="00852E3B" w:rsidRPr="00EF5E35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>Комисията продължи работата си в закрито заседания, като разгледа документите по чл. 39, ал. 2 от ППЗОП за съответствие с изискванията към личното състояние и критериите за подбор, поставени от Възложителя, и констатира следното:</w:t>
      </w:r>
    </w:p>
    <w:p w:rsidR="00852E3B" w:rsidRPr="00EF5E35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Представени са всички необходими документи и офертата на Участник № 1 – </w:t>
      </w:r>
      <w:r w:rsidRPr="00EF5E35">
        <w:rPr>
          <w:rFonts w:ascii="Times New Roman" w:eastAsia="Times New Roman" w:hAnsi="Times New Roman" w:cs="Times New Roman"/>
          <w:b/>
          <w:sz w:val="24"/>
          <w:szCs w:val="24"/>
        </w:rPr>
        <w:t xml:space="preserve">„СИМО ТУР 76“ ООД </w:t>
      </w:r>
      <w:r w:rsidRPr="00EF5E35">
        <w:rPr>
          <w:rFonts w:ascii="Times New Roman" w:eastAsia="Calibri" w:hAnsi="Times New Roman" w:cs="Times New Roman"/>
          <w:sz w:val="24"/>
          <w:szCs w:val="24"/>
        </w:rPr>
        <w:t>е в пълно съответствие с изискванията на Възложителя. Не са налице липси, не пълноти, фактически грешки или несъответствия на информацията, представена от участника.</w:t>
      </w:r>
    </w:p>
    <w:p w:rsidR="00852E3B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>Не се установи несъответствие с изискванията към личното състояние и критериите за подбор, поради което комисията единодушно взе следното:</w:t>
      </w:r>
      <w:r w:rsidRPr="00EF5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977A8" w:rsidRDefault="006977A8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77A8" w:rsidRPr="00EF5E35" w:rsidRDefault="006977A8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52E3B" w:rsidRPr="00EF5E35" w:rsidRDefault="00852E3B" w:rsidP="00852E3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E3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ПРОТОКОЛНО РЕШЕНИЕ №1</w:t>
      </w:r>
    </w:p>
    <w:p w:rsidR="00852E3B" w:rsidRPr="00EF5E35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E35">
        <w:rPr>
          <w:rFonts w:ascii="Times New Roman" w:eastAsia="Calibri" w:hAnsi="Times New Roman" w:cs="Times New Roman"/>
          <w:bCs/>
          <w:sz w:val="24"/>
          <w:szCs w:val="24"/>
        </w:rPr>
        <w:t xml:space="preserve">Допуска до следващ етап на процедурата по </w:t>
      </w: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обществена поръчка с предмет: </w:t>
      </w:r>
      <w:r w:rsidRPr="00EF5E3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„Извършване на товаро-разтоварни дейности с включен транспорт за нуждите на ТП „ДГС </w:t>
      </w:r>
      <w:r w:rsidRPr="00EF5E35">
        <w:rPr>
          <w:rFonts w:ascii="Times New Roman" w:eastAsia="Calibri" w:hAnsi="Times New Roman" w:cs="Times New Roman"/>
          <w:b/>
          <w:i/>
          <w:sz w:val="24"/>
          <w:szCs w:val="24"/>
        </w:rPr>
        <w:t>Търговище</w:t>
      </w:r>
      <w:r w:rsidRPr="00EF5E3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EF5E35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единствения </w:t>
      </w: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Участник № 1 –  </w:t>
      </w:r>
      <w:r w:rsidRPr="00EF5E35">
        <w:rPr>
          <w:rFonts w:ascii="Times New Roman" w:eastAsia="Times New Roman" w:hAnsi="Times New Roman" w:cs="Times New Roman"/>
          <w:b/>
          <w:sz w:val="24"/>
          <w:szCs w:val="24"/>
        </w:rPr>
        <w:t>„СИМО ТУР 76“ ООД</w:t>
      </w:r>
      <w:r w:rsidRPr="00EF5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852E3B" w:rsidRPr="00EF5E35" w:rsidRDefault="00852E3B" w:rsidP="00852E3B">
      <w:pPr>
        <w:widowControl w:val="0"/>
        <w:spacing w:before="2" w:after="0" w:line="240" w:lineRule="auto"/>
        <w:ind w:right="9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35">
        <w:rPr>
          <w:rFonts w:ascii="Times New Roman" w:eastAsia="Calibri" w:hAnsi="Times New Roman" w:cs="Times New Roman"/>
          <w:bCs/>
          <w:sz w:val="24"/>
          <w:szCs w:val="24"/>
        </w:rPr>
        <w:t xml:space="preserve">Комисията продължи с разглеждане на Техническото предложение на Участник </w:t>
      </w: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№ 1 – </w:t>
      </w:r>
      <w:r w:rsidRPr="00EF5E35">
        <w:rPr>
          <w:rFonts w:ascii="Times New Roman" w:eastAsia="Times New Roman" w:hAnsi="Times New Roman" w:cs="Times New Roman"/>
          <w:b/>
          <w:sz w:val="24"/>
          <w:szCs w:val="24"/>
        </w:rPr>
        <w:t>„СИМО ТУР 76“ ООД</w:t>
      </w:r>
      <w:r w:rsidRPr="00EF5E3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F5E35">
        <w:rPr>
          <w:rFonts w:ascii="Times New Roman" w:eastAsia="Calibri" w:hAnsi="Times New Roman" w:cs="Times New Roman"/>
          <w:bCs/>
          <w:sz w:val="24"/>
          <w:szCs w:val="24"/>
        </w:rPr>
        <w:t xml:space="preserve"> Техническото предложение за изпълнение на обществената поръчка е по образеца, приложен към документацията, като са попълнени всички изискуеми данни. </w:t>
      </w:r>
      <w:r w:rsidRPr="00EF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Предложението </w:t>
      </w:r>
      <w:r w:rsidRPr="00EF5E35">
        <w:rPr>
          <w:rFonts w:ascii="Times New Roman" w:eastAsia="Calibri" w:hAnsi="Times New Roman" w:cs="Times New Roman"/>
          <w:iCs/>
          <w:sz w:val="24"/>
          <w:szCs w:val="24"/>
        </w:rPr>
        <w:t xml:space="preserve">за изпълнение </w:t>
      </w:r>
      <w:r w:rsidRPr="00EF5E3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 и декларативно изявление за приемането на условията в проекта на договора без забележки и предложения, представени са и останалите приложими към него декларации. С оглед изложеното комисията приема, че представеното предложение за изпълнение отговаря на предварително обявената техническа спецификация от Възложителя и съответства на поставените от Възложителя условия, поради което няма основания за отстраняването му.</w:t>
      </w:r>
    </w:p>
    <w:p w:rsidR="00852E3B" w:rsidRPr="00EF5E35" w:rsidRDefault="00852E3B" w:rsidP="00852E3B">
      <w:pPr>
        <w:widowControl w:val="0"/>
        <w:spacing w:before="2"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35">
        <w:rPr>
          <w:rFonts w:ascii="Times New Roman" w:eastAsia="Times New Roman" w:hAnsi="Times New Roman" w:cs="Times New Roman"/>
          <w:sz w:val="24"/>
          <w:szCs w:val="24"/>
        </w:rPr>
        <w:t>При така изложените обстоятелства комисията единодушно взе следното:</w:t>
      </w:r>
    </w:p>
    <w:p w:rsidR="00852E3B" w:rsidRPr="00EF5E35" w:rsidRDefault="00852E3B" w:rsidP="00852E3B">
      <w:pPr>
        <w:widowControl w:val="0"/>
        <w:spacing w:before="2"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3B" w:rsidRPr="00EF5E35" w:rsidRDefault="00852E3B" w:rsidP="00852E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E35">
        <w:rPr>
          <w:rFonts w:ascii="Times New Roman" w:eastAsia="Calibri" w:hAnsi="Times New Roman" w:cs="Times New Roman"/>
          <w:b/>
          <w:sz w:val="24"/>
          <w:szCs w:val="24"/>
        </w:rPr>
        <w:t>ПРОТОКОЛНО РЕШЕНИЕ №2</w:t>
      </w:r>
    </w:p>
    <w:p w:rsidR="00852E3B" w:rsidRPr="00EF5E35" w:rsidRDefault="00852E3B" w:rsidP="00852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E3B" w:rsidRPr="00EF5E35" w:rsidRDefault="00852E3B" w:rsidP="00852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Допуска </w:t>
      </w:r>
      <w:r w:rsidRPr="00EF5E35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участника </w:t>
      </w: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F5E35">
        <w:rPr>
          <w:rFonts w:ascii="Times New Roman" w:eastAsia="Times New Roman" w:hAnsi="Times New Roman" w:cs="Times New Roman"/>
          <w:b/>
          <w:sz w:val="24"/>
          <w:szCs w:val="24"/>
        </w:rPr>
        <w:t xml:space="preserve">„СИМО ТУР 76“ ООД </w:t>
      </w:r>
      <w:r w:rsidRPr="00EF5E35">
        <w:rPr>
          <w:rFonts w:ascii="Times New Roman" w:eastAsia="Calibri" w:hAnsi="Times New Roman" w:cs="Times New Roman"/>
          <w:sz w:val="24"/>
          <w:szCs w:val="24"/>
        </w:rPr>
        <w:t>до етапа „Отваряне и оценка на ценовите предложения” з</w:t>
      </w:r>
      <w:r w:rsidRPr="00EF5E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обществена поръчка с предмет </w:t>
      </w:r>
      <w:r w:rsidRPr="00EF5E3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„Извършване на товаро-разтоварни дейности с включен транспорт за нуждите на ТП „ДГС </w:t>
      </w:r>
      <w:r w:rsidRPr="00EF5E35">
        <w:rPr>
          <w:rFonts w:ascii="Times New Roman" w:eastAsia="Calibri" w:hAnsi="Times New Roman" w:cs="Times New Roman"/>
          <w:b/>
          <w:i/>
          <w:sz w:val="24"/>
          <w:szCs w:val="24"/>
        </w:rPr>
        <w:t>Търговище</w:t>
      </w:r>
      <w:r w:rsidRPr="00EF5E3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EF5E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E3B" w:rsidRPr="00EF5E35" w:rsidRDefault="00852E3B" w:rsidP="00852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>На осн. чл. 57, ал. 3 от ППЗОП:</w:t>
      </w:r>
    </w:p>
    <w:p w:rsidR="00852E3B" w:rsidRPr="00EF5E35" w:rsidRDefault="00852E3B" w:rsidP="00852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>1. Участникът да се счита уведомен чрез съобщение в официалния сайт на Възложителя, раздел „Профил на купувача” за датата, часа и мястото на отваряне на ценовото предложение.</w:t>
      </w:r>
    </w:p>
    <w:p w:rsidR="00852E3B" w:rsidRPr="00EF5E35" w:rsidRDefault="00852E3B" w:rsidP="00852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2. Отварянето на ценовото предложение да се извърши на </w:t>
      </w:r>
      <w:r w:rsidRPr="00135E64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EF5E35">
        <w:rPr>
          <w:rFonts w:ascii="Times New Roman" w:eastAsia="Calibri" w:hAnsi="Times New Roman" w:cs="Times New Roman"/>
          <w:b/>
          <w:sz w:val="24"/>
          <w:szCs w:val="24"/>
        </w:rPr>
        <w:t>.06.2020 г. от 10:00 часа</w:t>
      </w: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 в административната сграда на ТП „ДГС Търговище“, с адрес: гр. Търговище, бул. „Цар Освободител“ № 22.</w:t>
      </w:r>
    </w:p>
    <w:p w:rsidR="00852E3B" w:rsidRPr="00EF5E35" w:rsidRDefault="00852E3B" w:rsidP="00852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E35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Комисията преустанови работа на 02.06.2020 r. в 11:20 часа. </w:t>
      </w:r>
    </w:p>
    <w:p w:rsidR="00852E3B" w:rsidRPr="00EF5E35" w:rsidRDefault="00852E3B" w:rsidP="00852E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Настоящият протокол съдържа </w:t>
      </w:r>
      <w:r w:rsidR="00C15536">
        <w:rPr>
          <w:rFonts w:ascii="Times New Roman" w:eastAsia="Calibri" w:hAnsi="Times New Roman" w:cs="Times New Roman"/>
          <w:sz w:val="24"/>
          <w:szCs w:val="24"/>
        </w:rPr>
        <w:t>3</w:t>
      </w:r>
      <w:r w:rsidRPr="00EF5E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15536">
        <w:rPr>
          <w:rFonts w:ascii="Times New Roman" w:eastAsia="Calibri" w:hAnsi="Times New Roman" w:cs="Times New Roman"/>
          <w:sz w:val="24"/>
          <w:szCs w:val="24"/>
        </w:rPr>
        <w:t>три</w:t>
      </w:r>
      <w:r w:rsidRPr="00EF5E35">
        <w:rPr>
          <w:rFonts w:ascii="Times New Roman" w:eastAsia="Calibri" w:hAnsi="Times New Roman" w:cs="Times New Roman"/>
          <w:sz w:val="24"/>
          <w:szCs w:val="24"/>
        </w:rPr>
        <w:t>) страници и се подписа от всички членове на комисията. Същият е неразделна част от досието на обществената поръчка.</w:t>
      </w:r>
    </w:p>
    <w:p w:rsidR="00A60A05" w:rsidRPr="00EF5E35" w:rsidRDefault="00A60A05" w:rsidP="00852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F5E35">
        <w:rPr>
          <w:rFonts w:ascii="Times New Roman" w:eastAsia="Times New Roman" w:hAnsi="Times New Roman" w:cs="Times New Roman"/>
          <w:b/>
          <w:lang w:eastAsia="ar-SA"/>
        </w:rPr>
        <w:t>Комисия:</w:t>
      </w:r>
    </w:p>
    <w:p w:rsidR="00A60A05" w:rsidRPr="00EF5E35" w:rsidRDefault="00A60A05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0A05" w:rsidRPr="00EF5E35" w:rsidRDefault="00A60A05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F5E35">
        <w:rPr>
          <w:rFonts w:ascii="Times New Roman" w:eastAsia="Times New Roman" w:hAnsi="Times New Roman" w:cs="Times New Roman"/>
          <w:lang w:eastAsia="ar-SA"/>
        </w:rPr>
        <w:t>ПРЕДСЕДАТЕЛ:…………………………..</w:t>
      </w:r>
    </w:p>
    <w:p w:rsidR="00A60A05" w:rsidRPr="00EF5E35" w:rsidRDefault="005066CD" w:rsidP="000E7C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>(</w:t>
      </w:r>
      <w:r w:rsidR="00852E3B" w:rsidRPr="00EF5E35">
        <w:rPr>
          <w:rFonts w:ascii="Times New Roman" w:hAnsi="Times New Roman" w:cs="Times New Roman"/>
        </w:rPr>
        <w:t>инж. Даниел Колев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>)</w:t>
      </w:r>
    </w:p>
    <w:p w:rsidR="00C81153" w:rsidRPr="00EF5E35" w:rsidRDefault="00C81153" w:rsidP="000E7C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0E7C01" w:rsidRPr="00EF5E35" w:rsidRDefault="00A60A05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F5E35">
        <w:rPr>
          <w:rFonts w:ascii="Times New Roman" w:eastAsia="Times New Roman" w:hAnsi="Times New Roman" w:cs="Times New Roman"/>
          <w:lang w:eastAsia="ar-SA"/>
        </w:rPr>
        <w:t>ЧЛЕНОВЕ:</w:t>
      </w:r>
      <w:r w:rsidRPr="00EF5E35">
        <w:rPr>
          <w:rFonts w:ascii="Times New Roman" w:eastAsia="Times New Roman" w:hAnsi="Times New Roman" w:cs="Times New Roman"/>
          <w:lang w:eastAsia="ar-SA"/>
        </w:rPr>
        <w:tab/>
      </w:r>
    </w:p>
    <w:p w:rsidR="00A60A05" w:rsidRPr="00EF5E35" w:rsidRDefault="005066CD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>1………………………….</w:t>
      </w:r>
    </w:p>
    <w:p w:rsidR="000E7C01" w:rsidRPr="00EF5E35" w:rsidRDefault="005066CD" w:rsidP="000E7C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ab/>
        <w:t>(</w:t>
      </w:r>
      <w:r w:rsidR="00852E3B" w:rsidRPr="00EF5E35">
        <w:rPr>
          <w:rFonts w:ascii="Times New Roman" w:hAnsi="Times New Roman" w:cs="Times New Roman"/>
        </w:rPr>
        <w:t>Янита Петрова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>)</w:t>
      </w:r>
    </w:p>
    <w:p w:rsidR="00A60A05" w:rsidRPr="00EF5E35" w:rsidRDefault="00A60A05" w:rsidP="000E7C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F5E35">
        <w:rPr>
          <w:rFonts w:ascii="Times New Roman" w:eastAsia="Times New Roman" w:hAnsi="Times New Roman" w:cs="Times New Roman"/>
          <w:lang w:eastAsia="ar-SA"/>
        </w:rPr>
        <w:tab/>
      </w:r>
    </w:p>
    <w:p w:rsidR="00A60A05" w:rsidRPr="00EF5E35" w:rsidRDefault="005066CD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>2………………………….</w:t>
      </w:r>
    </w:p>
    <w:p w:rsidR="00A60A05" w:rsidRPr="00EF5E35" w:rsidRDefault="00A60A05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F5E35">
        <w:rPr>
          <w:rFonts w:ascii="Times New Roman" w:eastAsia="Times New Roman" w:hAnsi="Times New Roman" w:cs="Times New Roman"/>
          <w:lang w:eastAsia="ar-SA"/>
        </w:rPr>
        <w:tab/>
      </w:r>
      <w:r w:rsidR="005066CD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  <w:r w:rsidRPr="00EF5E35">
        <w:rPr>
          <w:rFonts w:ascii="Times New Roman" w:eastAsia="Times New Roman" w:hAnsi="Times New Roman" w:cs="Times New Roman"/>
          <w:lang w:eastAsia="ar-SA"/>
        </w:rPr>
        <w:t>(</w:t>
      </w:r>
      <w:r w:rsidR="00852E3B" w:rsidRPr="00EF5E35">
        <w:rPr>
          <w:rFonts w:ascii="Times New Roman" w:eastAsia="Times New Roman" w:hAnsi="Times New Roman" w:cs="Times New Roman"/>
          <w:color w:val="000000"/>
          <w:lang w:val="en-GB" w:eastAsia="bg-BG"/>
        </w:rPr>
        <w:t>Ивайло Йорданов</w:t>
      </w:r>
      <w:r w:rsidRPr="00EF5E35">
        <w:rPr>
          <w:rFonts w:ascii="Times New Roman" w:eastAsia="Times New Roman" w:hAnsi="Times New Roman" w:cs="Times New Roman"/>
          <w:lang w:eastAsia="ar-SA"/>
        </w:rPr>
        <w:t>)</w:t>
      </w:r>
    </w:p>
    <w:p w:rsidR="00A60A05" w:rsidRPr="00EF5E35" w:rsidRDefault="00A60A05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F5E35">
        <w:rPr>
          <w:rFonts w:ascii="Times New Roman" w:eastAsia="Times New Roman" w:hAnsi="Times New Roman" w:cs="Times New Roman"/>
          <w:lang w:eastAsia="ar-SA"/>
        </w:rPr>
        <w:tab/>
      </w:r>
    </w:p>
    <w:p w:rsidR="00A60A05" w:rsidRPr="00EF5E35" w:rsidRDefault="005066CD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>3………………………….</w:t>
      </w:r>
    </w:p>
    <w:p w:rsidR="00A60A05" w:rsidRPr="00EF5E35" w:rsidRDefault="005066CD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ab/>
        <w:t>(</w:t>
      </w:r>
      <w:r w:rsidR="00852E3B" w:rsidRPr="00EF5E35">
        <w:rPr>
          <w:rFonts w:ascii="Times New Roman" w:hAnsi="Times New Roman" w:cs="Times New Roman"/>
          <w:lang w:val="ru-RU"/>
        </w:rPr>
        <w:t>Мерин Мехмедова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>)</w:t>
      </w:r>
    </w:p>
    <w:p w:rsidR="00A60A05" w:rsidRPr="00EF5E35" w:rsidRDefault="00A60A05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F5E35">
        <w:rPr>
          <w:rFonts w:ascii="Times New Roman" w:eastAsia="Times New Roman" w:hAnsi="Times New Roman" w:cs="Times New Roman"/>
          <w:lang w:eastAsia="ar-SA"/>
        </w:rPr>
        <w:tab/>
      </w:r>
    </w:p>
    <w:p w:rsidR="00A60A05" w:rsidRPr="00EF5E35" w:rsidRDefault="005066CD" w:rsidP="00A60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>4………………………..</w:t>
      </w:r>
    </w:p>
    <w:p w:rsidR="00A60A05" w:rsidRPr="00EF5E35" w:rsidRDefault="005066CD" w:rsidP="00135E6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ab/>
        <w:t>(</w:t>
      </w:r>
      <w:r w:rsidR="00852E3B" w:rsidRPr="00EF5E35">
        <w:rPr>
          <w:rFonts w:ascii="Times New Roman" w:hAnsi="Times New Roman" w:cs="Times New Roman"/>
        </w:rPr>
        <w:t>Ивелина Иванова</w:t>
      </w:r>
      <w:r w:rsidR="00A60A05" w:rsidRPr="00EF5E35">
        <w:rPr>
          <w:rFonts w:ascii="Times New Roman" w:eastAsia="Times New Roman" w:hAnsi="Times New Roman" w:cs="Times New Roman"/>
          <w:lang w:eastAsia="ar-SA"/>
        </w:rPr>
        <w:t>)</w:t>
      </w:r>
      <w:r w:rsidR="00135E64" w:rsidRPr="00EF5E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A60A05" w:rsidRPr="00E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04" w:rsidRDefault="007005BC">
      <w:pPr>
        <w:spacing w:after="0" w:line="240" w:lineRule="auto"/>
      </w:pPr>
      <w:r>
        <w:separator/>
      </w:r>
    </w:p>
  </w:endnote>
  <w:endnote w:type="continuationSeparator" w:id="0">
    <w:p w:rsidR="00D91504" w:rsidRDefault="0070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04" w:rsidRDefault="007005BC">
      <w:pPr>
        <w:spacing w:after="0" w:line="240" w:lineRule="auto"/>
      </w:pPr>
      <w:r>
        <w:separator/>
      </w:r>
    </w:p>
  </w:footnote>
  <w:footnote w:type="continuationSeparator" w:id="0">
    <w:p w:rsidR="00D91504" w:rsidRDefault="0070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27" w:hanging="327"/>
      </w:pPr>
      <w:rPr>
        <w:rFonts w:ascii="Times New Roman" w:hAnsi="Times New Roman" w:cs="Times New Roman"/>
        <w:b w:val="0"/>
        <w:bCs w:val="0"/>
        <w:color w:val="26242D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1588" w:hanging="432"/>
      </w:pPr>
      <w:rPr>
        <w:rFonts w:ascii="Times New Roman" w:hAnsi="Times New Roman" w:cs="Times New Roman"/>
        <w:b w:val="0"/>
        <w:bCs w:val="0"/>
        <w:spacing w:val="-7"/>
        <w:w w:val="105"/>
      </w:rPr>
    </w:lvl>
    <w:lvl w:ilvl="2">
      <w:numFmt w:val="bullet"/>
      <w:lvlText w:val="•"/>
      <w:lvlJc w:val="left"/>
      <w:pPr>
        <w:ind w:left="2586" w:hanging="432"/>
      </w:pPr>
    </w:lvl>
    <w:lvl w:ilvl="3">
      <w:numFmt w:val="bullet"/>
      <w:lvlText w:val="•"/>
      <w:lvlJc w:val="left"/>
      <w:pPr>
        <w:ind w:left="3593" w:hanging="432"/>
      </w:pPr>
    </w:lvl>
    <w:lvl w:ilvl="4">
      <w:numFmt w:val="bullet"/>
      <w:lvlText w:val="•"/>
      <w:lvlJc w:val="left"/>
      <w:pPr>
        <w:ind w:left="4600" w:hanging="432"/>
      </w:pPr>
    </w:lvl>
    <w:lvl w:ilvl="5">
      <w:numFmt w:val="bullet"/>
      <w:lvlText w:val="•"/>
      <w:lvlJc w:val="left"/>
      <w:pPr>
        <w:ind w:left="5606" w:hanging="432"/>
      </w:pPr>
    </w:lvl>
    <w:lvl w:ilvl="6">
      <w:numFmt w:val="bullet"/>
      <w:lvlText w:val="•"/>
      <w:lvlJc w:val="left"/>
      <w:pPr>
        <w:ind w:left="6613" w:hanging="432"/>
      </w:pPr>
    </w:lvl>
    <w:lvl w:ilvl="7">
      <w:numFmt w:val="bullet"/>
      <w:lvlText w:val="•"/>
      <w:lvlJc w:val="left"/>
      <w:pPr>
        <w:ind w:left="7620" w:hanging="432"/>
      </w:pPr>
    </w:lvl>
    <w:lvl w:ilvl="8">
      <w:numFmt w:val="bullet"/>
      <w:lvlText w:val="•"/>
      <w:lvlJc w:val="left"/>
      <w:pPr>
        <w:ind w:left="8626" w:hanging="432"/>
      </w:pPr>
    </w:lvl>
  </w:abstractNum>
  <w:abstractNum w:abstractNumId="1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11" w:hanging="298"/>
      </w:pPr>
      <w:rPr>
        <w:rFonts w:ascii="Times New Roman" w:hAnsi="Times New Roman" w:cs="Times New Roman"/>
        <w:b w:val="0"/>
        <w:bCs w:val="0"/>
        <w:color w:val="28282F"/>
        <w:spacing w:val="-32"/>
        <w:w w:val="99"/>
        <w:sz w:val="25"/>
        <w:szCs w:val="25"/>
      </w:rPr>
    </w:lvl>
    <w:lvl w:ilvl="1">
      <w:numFmt w:val="bullet"/>
      <w:lvlText w:val="•"/>
      <w:lvlJc w:val="left"/>
      <w:pPr>
        <w:ind w:left="1972" w:hanging="298"/>
      </w:pPr>
    </w:lvl>
    <w:lvl w:ilvl="2">
      <w:numFmt w:val="bullet"/>
      <w:lvlText w:val="•"/>
      <w:lvlJc w:val="left"/>
      <w:pPr>
        <w:ind w:left="2924" w:hanging="298"/>
      </w:pPr>
    </w:lvl>
    <w:lvl w:ilvl="3">
      <w:numFmt w:val="bullet"/>
      <w:lvlText w:val="•"/>
      <w:lvlJc w:val="left"/>
      <w:pPr>
        <w:ind w:left="3876" w:hanging="298"/>
      </w:pPr>
    </w:lvl>
    <w:lvl w:ilvl="4">
      <w:numFmt w:val="bullet"/>
      <w:lvlText w:val="•"/>
      <w:lvlJc w:val="left"/>
      <w:pPr>
        <w:ind w:left="4828" w:hanging="298"/>
      </w:pPr>
    </w:lvl>
    <w:lvl w:ilvl="5">
      <w:numFmt w:val="bullet"/>
      <w:lvlText w:val="•"/>
      <w:lvlJc w:val="left"/>
      <w:pPr>
        <w:ind w:left="5780" w:hanging="298"/>
      </w:pPr>
    </w:lvl>
    <w:lvl w:ilvl="6">
      <w:numFmt w:val="bullet"/>
      <w:lvlText w:val="•"/>
      <w:lvlJc w:val="left"/>
      <w:pPr>
        <w:ind w:left="6732" w:hanging="298"/>
      </w:pPr>
    </w:lvl>
    <w:lvl w:ilvl="7">
      <w:numFmt w:val="bullet"/>
      <w:lvlText w:val="•"/>
      <w:lvlJc w:val="left"/>
      <w:pPr>
        <w:ind w:left="7684" w:hanging="298"/>
      </w:pPr>
    </w:lvl>
    <w:lvl w:ilvl="8">
      <w:numFmt w:val="bullet"/>
      <w:lvlText w:val="•"/>
      <w:lvlJc w:val="left"/>
      <w:pPr>
        <w:ind w:left="8636" w:hanging="298"/>
      </w:pPr>
    </w:lvl>
  </w:abstractNum>
  <w:abstractNum w:abstractNumId="2" w15:restartNumberingAfterBreak="0">
    <w:nsid w:val="59915887"/>
    <w:multiLevelType w:val="multilevel"/>
    <w:tmpl w:val="E7649E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eastAsia="Calibri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Calibri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Calibri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Calibri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Calibri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Calibri" w:hint="default"/>
        <w:i w:val="0"/>
        <w:color w:val="auto"/>
      </w:rPr>
    </w:lvl>
  </w:abstractNum>
  <w:abstractNum w:abstractNumId="3" w15:restartNumberingAfterBreak="0">
    <w:nsid w:val="7D9E6462"/>
    <w:multiLevelType w:val="hybridMultilevel"/>
    <w:tmpl w:val="5DACEF7A"/>
    <w:lvl w:ilvl="0" w:tplc="B1047A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CB"/>
    <w:rsid w:val="00000AF7"/>
    <w:rsid w:val="000014EE"/>
    <w:rsid w:val="00001556"/>
    <w:rsid w:val="000020F9"/>
    <w:rsid w:val="00002C6A"/>
    <w:rsid w:val="00003151"/>
    <w:rsid w:val="00003D04"/>
    <w:rsid w:val="00006FF8"/>
    <w:rsid w:val="00007AB5"/>
    <w:rsid w:val="00011163"/>
    <w:rsid w:val="00012B80"/>
    <w:rsid w:val="0001386F"/>
    <w:rsid w:val="00016872"/>
    <w:rsid w:val="00016A87"/>
    <w:rsid w:val="00016E1F"/>
    <w:rsid w:val="00017E40"/>
    <w:rsid w:val="00020734"/>
    <w:rsid w:val="00022E03"/>
    <w:rsid w:val="00024823"/>
    <w:rsid w:val="000248A1"/>
    <w:rsid w:val="00025540"/>
    <w:rsid w:val="00025C9E"/>
    <w:rsid w:val="00025E61"/>
    <w:rsid w:val="00032142"/>
    <w:rsid w:val="000322A1"/>
    <w:rsid w:val="00033D35"/>
    <w:rsid w:val="000344F8"/>
    <w:rsid w:val="00035C61"/>
    <w:rsid w:val="00036FFE"/>
    <w:rsid w:val="000416E5"/>
    <w:rsid w:val="00042D42"/>
    <w:rsid w:val="00046138"/>
    <w:rsid w:val="00046516"/>
    <w:rsid w:val="00046715"/>
    <w:rsid w:val="00047C8A"/>
    <w:rsid w:val="0005049B"/>
    <w:rsid w:val="00052497"/>
    <w:rsid w:val="000528EB"/>
    <w:rsid w:val="000535EE"/>
    <w:rsid w:val="00054AA3"/>
    <w:rsid w:val="000608A2"/>
    <w:rsid w:val="00062C05"/>
    <w:rsid w:val="00063D1E"/>
    <w:rsid w:val="000641A8"/>
    <w:rsid w:val="00066456"/>
    <w:rsid w:val="00067A90"/>
    <w:rsid w:val="00067DA1"/>
    <w:rsid w:val="00070500"/>
    <w:rsid w:val="00070F0A"/>
    <w:rsid w:val="00073C38"/>
    <w:rsid w:val="00073FC2"/>
    <w:rsid w:val="000742F6"/>
    <w:rsid w:val="00074FE7"/>
    <w:rsid w:val="000758CA"/>
    <w:rsid w:val="00075FAB"/>
    <w:rsid w:val="000767AA"/>
    <w:rsid w:val="0008207C"/>
    <w:rsid w:val="00082776"/>
    <w:rsid w:val="000834C5"/>
    <w:rsid w:val="00083958"/>
    <w:rsid w:val="000848C1"/>
    <w:rsid w:val="000859F0"/>
    <w:rsid w:val="00087568"/>
    <w:rsid w:val="00091CE7"/>
    <w:rsid w:val="00091D3D"/>
    <w:rsid w:val="000920AD"/>
    <w:rsid w:val="00094544"/>
    <w:rsid w:val="000947CA"/>
    <w:rsid w:val="000949F6"/>
    <w:rsid w:val="00095C7A"/>
    <w:rsid w:val="0009690E"/>
    <w:rsid w:val="000A0A63"/>
    <w:rsid w:val="000A1D32"/>
    <w:rsid w:val="000A468B"/>
    <w:rsid w:val="000A659C"/>
    <w:rsid w:val="000A7EA0"/>
    <w:rsid w:val="000B0A68"/>
    <w:rsid w:val="000B1E68"/>
    <w:rsid w:val="000B371A"/>
    <w:rsid w:val="000B3ACF"/>
    <w:rsid w:val="000B7839"/>
    <w:rsid w:val="000B7DDC"/>
    <w:rsid w:val="000C0089"/>
    <w:rsid w:val="000C095D"/>
    <w:rsid w:val="000C2358"/>
    <w:rsid w:val="000C24D1"/>
    <w:rsid w:val="000C280F"/>
    <w:rsid w:val="000C48BE"/>
    <w:rsid w:val="000C4C02"/>
    <w:rsid w:val="000C4CAD"/>
    <w:rsid w:val="000C577A"/>
    <w:rsid w:val="000D30C5"/>
    <w:rsid w:val="000D49C7"/>
    <w:rsid w:val="000D61BE"/>
    <w:rsid w:val="000D6B44"/>
    <w:rsid w:val="000D7DCD"/>
    <w:rsid w:val="000E0D03"/>
    <w:rsid w:val="000E123D"/>
    <w:rsid w:val="000E1671"/>
    <w:rsid w:val="000E2380"/>
    <w:rsid w:val="000E2748"/>
    <w:rsid w:val="000E3365"/>
    <w:rsid w:val="000E5614"/>
    <w:rsid w:val="000E595F"/>
    <w:rsid w:val="000E611E"/>
    <w:rsid w:val="000E6CDE"/>
    <w:rsid w:val="000E7C01"/>
    <w:rsid w:val="000F038B"/>
    <w:rsid w:val="000F08D5"/>
    <w:rsid w:val="000F36BF"/>
    <w:rsid w:val="000F3CB2"/>
    <w:rsid w:val="000F59C6"/>
    <w:rsid w:val="000F694C"/>
    <w:rsid w:val="000F7800"/>
    <w:rsid w:val="000F791E"/>
    <w:rsid w:val="001006AC"/>
    <w:rsid w:val="00102231"/>
    <w:rsid w:val="00104DBC"/>
    <w:rsid w:val="00104FD1"/>
    <w:rsid w:val="00105B3D"/>
    <w:rsid w:val="001123A0"/>
    <w:rsid w:val="00112400"/>
    <w:rsid w:val="00112E63"/>
    <w:rsid w:val="0011303C"/>
    <w:rsid w:val="00113D80"/>
    <w:rsid w:val="00114012"/>
    <w:rsid w:val="00121F5A"/>
    <w:rsid w:val="00125050"/>
    <w:rsid w:val="00126900"/>
    <w:rsid w:val="00126B45"/>
    <w:rsid w:val="001271AF"/>
    <w:rsid w:val="00127483"/>
    <w:rsid w:val="00127CB4"/>
    <w:rsid w:val="00127D56"/>
    <w:rsid w:val="001302F0"/>
    <w:rsid w:val="001318F4"/>
    <w:rsid w:val="00131A44"/>
    <w:rsid w:val="0013396E"/>
    <w:rsid w:val="00134573"/>
    <w:rsid w:val="00134F19"/>
    <w:rsid w:val="00135E64"/>
    <w:rsid w:val="00136646"/>
    <w:rsid w:val="00141317"/>
    <w:rsid w:val="0014244F"/>
    <w:rsid w:val="001429D9"/>
    <w:rsid w:val="0014406F"/>
    <w:rsid w:val="001442F3"/>
    <w:rsid w:val="00146809"/>
    <w:rsid w:val="00146E85"/>
    <w:rsid w:val="00147DCB"/>
    <w:rsid w:val="00150735"/>
    <w:rsid w:val="00150CEB"/>
    <w:rsid w:val="0015148B"/>
    <w:rsid w:val="00151ADA"/>
    <w:rsid w:val="001533CE"/>
    <w:rsid w:val="00156428"/>
    <w:rsid w:val="00156F4E"/>
    <w:rsid w:val="00157FB4"/>
    <w:rsid w:val="00160CE4"/>
    <w:rsid w:val="0016284A"/>
    <w:rsid w:val="001639A5"/>
    <w:rsid w:val="001654F2"/>
    <w:rsid w:val="00165F25"/>
    <w:rsid w:val="00166B8B"/>
    <w:rsid w:val="001701CE"/>
    <w:rsid w:val="00173460"/>
    <w:rsid w:val="001734AF"/>
    <w:rsid w:val="00174A7F"/>
    <w:rsid w:val="00174F25"/>
    <w:rsid w:val="00175819"/>
    <w:rsid w:val="0017584D"/>
    <w:rsid w:val="0017782A"/>
    <w:rsid w:val="001824DD"/>
    <w:rsid w:val="00182E9B"/>
    <w:rsid w:val="00184248"/>
    <w:rsid w:val="00185549"/>
    <w:rsid w:val="00186A5A"/>
    <w:rsid w:val="00187512"/>
    <w:rsid w:val="001875FE"/>
    <w:rsid w:val="001902DE"/>
    <w:rsid w:val="0019034E"/>
    <w:rsid w:val="00192CD0"/>
    <w:rsid w:val="00193A45"/>
    <w:rsid w:val="001946A6"/>
    <w:rsid w:val="00195336"/>
    <w:rsid w:val="00196061"/>
    <w:rsid w:val="001A0960"/>
    <w:rsid w:val="001A0B40"/>
    <w:rsid w:val="001A1AB9"/>
    <w:rsid w:val="001A3F45"/>
    <w:rsid w:val="001A40CF"/>
    <w:rsid w:val="001A6F70"/>
    <w:rsid w:val="001A7062"/>
    <w:rsid w:val="001A74AC"/>
    <w:rsid w:val="001B0159"/>
    <w:rsid w:val="001B14D4"/>
    <w:rsid w:val="001B30DD"/>
    <w:rsid w:val="001B71B5"/>
    <w:rsid w:val="001C191E"/>
    <w:rsid w:val="001C30C7"/>
    <w:rsid w:val="001C7EC0"/>
    <w:rsid w:val="001D0218"/>
    <w:rsid w:val="001D02C0"/>
    <w:rsid w:val="001D0F5A"/>
    <w:rsid w:val="001D1134"/>
    <w:rsid w:val="001D2D40"/>
    <w:rsid w:val="001D54AF"/>
    <w:rsid w:val="001D59F1"/>
    <w:rsid w:val="001D5F0B"/>
    <w:rsid w:val="001D675A"/>
    <w:rsid w:val="001D78A5"/>
    <w:rsid w:val="001E05BD"/>
    <w:rsid w:val="001E1EAA"/>
    <w:rsid w:val="001E34C1"/>
    <w:rsid w:val="001E3774"/>
    <w:rsid w:val="001E58E8"/>
    <w:rsid w:val="001E74B0"/>
    <w:rsid w:val="001E7B05"/>
    <w:rsid w:val="001F098B"/>
    <w:rsid w:val="001F30F4"/>
    <w:rsid w:val="001F3C09"/>
    <w:rsid w:val="001F40D2"/>
    <w:rsid w:val="001F4A74"/>
    <w:rsid w:val="001F51F0"/>
    <w:rsid w:val="001F6D7C"/>
    <w:rsid w:val="001F7C42"/>
    <w:rsid w:val="001F7DEB"/>
    <w:rsid w:val="00200C83"/>
    <w:rsid w:val="00202ECE"/>
    <w:rsid w:val="002039DD"/>
    <w:rsid w:val="00205936"/>
    <w:rsid w:val="00205A49"/>
    <w:rsid w:val="00207579"/>
    <w:rsid w:val="0021092E"/>
    <w:rsid w:val="00213E23"/>
    <w:rsid w:val="00214BB3"/>
    <w:rsid w:val="00215359"/>
    <w:rsid w:val="00215886"/>
    <w:rsid w:val="00215BA8"/>
    <w:rsid w:val="00216CB5"/>
    <w:rsid w:val="002177A4"/>
    <w:rsid w:val="00220354"/>
    <w:rsid w:val="002214DE"/>
    <w:rsid w:val="00221E41"/>
    <w:rsid w:val="00222AB5"/>
    <w:rsid w:val="00224B2B"/>
    <w:rsid w:val="00225FDC"/>
    <w:rsid w:val="00227C24"/>
    <w:rsid w:val="002344B8"/>
    <w:rsid w:val="00237D56"/>
    <w:rsid w:val="00237E0E"/>
    <w:rsid w:val="002403DC"/>
    <w:rsid w:val="00243BC0"/>
    <w:rsid w:val="00244407"/>
    <w:rsid w:val="002445D0"/>
    <w:rsid w:val="002453BA"/>
    <w:rsid w:val="00246104"/>
    <w:rsid w:val="002473FA"/>
    <w:rsid w:val="0025001C"/>
    <w:rsid w:val="00252374"/>
    <w:rsid w:val="002549B4"/>
    <w:rsid w:val="00256061"/>
    <w:rsid w:val="0025716A"/>
    <w:rsid w:val="00260B10"/>
    <w:rsid w:val="00262241"/>
    <w:rsid w:val="00263EBE"/>
    <w:rsid w:val="00264729"/>
    <w:rsid w:val="0026536B"/>
    <w:rsid w:val="0026558D"/>
    <w:rsid w:val="00265813"/>
    <w:rsid w:val="00271BE9"/>
    <w:rsid w:val="002747AC"/>
    <w:rsid w:val="00274D7D"/>
    <w:rsid w:val="00274F1C"/>
    <w:rsid w:val="00275ECD"/>
    <w:rsid w:val="0027740E"/>
    <w:rsid w:val="0027748F"/>
    <w:rsid w:val="002776D6"/>
    <w:rsid w:val="0028102E"/>
    <w:rsid w:val="002826C3"/>
    <w:rsid w:val="00283844"/>
    <w:rsid w:val="00283C29"/>
    <w:rsid w:val="002845E2"/>
    <w:rsid w:val="002859D4"/>
    <w:rsid w:val="00285F10"/>
    <w:rsid w:val="00287D14"/>
    <w:rsid w:val="00290B1C"/>
    <w:rsid w:val="0029124E"/>
    <w:rsid w:val="00291C81"/>
    <w:rsid w:val="00294866"/>
    <w:rsid w:val="002962EC"/>
    <w:rsid w:val="00296B6D"/>
    <w:rsid w:val="00297124"/>
    <w:rsid w:val="00297E85"/>
    <w:rsid w:val="002A0216"/>
    <w:rsid w:val="002A2048"/>
    <w:rsid w:val="002A3381"/>
    <w:rsid w:val="002A44CA"/>
    <w:rsid w:val="002A4B2C"/>
    <w:rsid w:val="002A64D5"/>
    <w:rsid w:val="002B128D"/>
    <w:rsid w:val="002B279C"/>
    <w:rsid w:val="002B367F"/>
    <w:rsid w:val="002B5876"/>
    <w:rsid w:val="002C3705"/>
    <w:rsid w:val="002C7B61"/>
    <w:rsid w:val="002C7D58"/>
    <w:rsid w:val="002D07E8"/>
    <w:rsid w:val="002D1783"/>
    <w:rsid w:val="002D1817"/>
    <w:rsid w:val="002D18C0"/>
    <w:rsid w:val="002D22C7"/>
    <w:rsid w:val="002D35C6"/>
    <w:rsid w:val="002D39C3"/>
    <w:rsid w:val="002D4A92"/>
    <w:rsid w:val="002D4EB3"/>
    <w:rsid w:val="002D536A"/>
    <w:rsid w:val="002D5E3F"/>
    <w:rsid w:val="002D60B1"/>
    <w:rsid w:val="002D7B72"/>
    <w:rsid w:val="002E0554"/>
    <w:rsid w:val="002E0E3E"/>
    <w:rsid w:val="002E11F4"/>
    <w:rsid w:val="002E19EA"/>
    <w:rsid w:val="002E1D45"/>
    <w:rsid w:val="002E23FC"/>
    <w:rsid w:val="002E293A"/>
    <w:rsid w:val="002E2B0C"/>
    <w:rsid w:val="002E2EE1"/>
    <w:rsid w:val="002E3ADB"/>
    <w:rsid w:val="002E457F"/>
    <w:rsid w:val="002E671F"/>
    <w:rsid w:val="002F0AAD"/>
    <w:rsid w:val="002F0CB8"/>
    <w:rsid w:val="002F10C3"/>
    <w:rsid w:val="002F10C9"/>
    <w:rsid w:val="002F155B"/>
    <w:rsid w:val="002F18D2"/>
    <w:rsid w:val="002F1D34"/>
    <w:rsid w:val="002F2222"/>
    <w:rsid w:val="002F2D5B"/>
    <w:rsid w:val="002F59C7"/>
    <w:rsid w:val="002F68A6"/>
    <w:rsid w:val="002F7054"/>
    <w:rsid w:val="002F7790"/>
    <w:rsid w:val="0030024C"/>
    <w:rsid w:val="003011D1"/>
    <w:rsid w:val="00301E43"/>
    <w:rsid w:val="0030254B"/>
    <w:rsid w:val="0030358C"/>
    <w:rsid w:val="00304B0F"/>
    <w:rsid w:val="003055D8"/>
    <w:rsid w:val="0030591A"/>
    <w:rsid w:val="00306BB1"/>
    <w:rsid w:val="003071F0"/>
    <w:rsid w:val="0030744D"/>
    <w:rsid w:val="00307B28"/>
    <w:rsid w:val="00307C86"/>
    <w:rsid w:val="00312ED6"/>
    <w:rsid w:val="00315CAC"/>
    <w:rsid w:val="003175D7"/>
    <w:rsid w:val="00320F5D"/>
    <w:rsid w:val="00320FCD"/>
    <w:rsid w:val="003220B1"/>
    <w:rsid w:val="00323564"/>
    <w:rsid w:val="0032357F"/>
    <w:rsid w:val="00324AB1"/>
    <w:rsid w:val="0032590F"/>
    <w:rsid w:val="003260E7"/>
    <w:rsid w:val="00326F98"/>
    <w:rsid w:val="0033063F"/>
    <w:rsid w:val="0033474F"/>
    <w:rsid w:val="00337D5D"/>
    <w:rsid w:val="00340232"/>
    <w:rsid w:val="00343234"/>
    <w:rsid w:val="00344E70"/>
    <w:rsid w:val="00345282"/>
    <w:rsid w:val="00345BCC"/>
    <w:rsid w:val="003500EF"/>
    <w:rsid w:val="003501D6"/>
    <w:rsid w:val="00350B51"/>
    <w:rsid w:val="003515C9"/>
    <w:rsid w:val="0035280D"/>
    <w:rsid w:val="00353298"/>
    <w:rsid w:val="003576CB"/>
    <w:rsid w:val="00360085"/>
    <w:rsid w:val="00360BDD"/>
    <w:rsid w:val="00361ED6"/>
    <w:rsid w:val="003631D0"/>
    <w:rsid w:val="00364CCF"/>
    <w:rsid w:val="00365656"/>
    <w:rsid w:val="003656E5"/>
    <w:rsid w:val="00367166"/>
    <w:rsid w:val="003673F5"/>
    <w:rsid w:val="0037088E"/>
    <w:rsid w:val="003712A6"/>
    <w:rsid w:val="00371A1D"/>
    <w:rsid w:val="00373080"/>
    <w:rsid w:val="003736DF"/>
    <w:rsid w:val="003761BF"/>
    <w:rsid w:val="00376775"/>
    <w:rsid w:val="0037699E"/>
    <w:rsid w:val="00380A73"/>
    <w:rsid w:val="003811C8"/>
    <w:rsid w:val="00381584"/>
    <w:rsid w:val="00381678"/>
    <w:rsid w:val="0038257A"/>
    <w:rsid w:val="00382D30"/>
    <w:rsid w:val="0038317B"/>
    <w:rsid w:val="0038470F"/>
    <w:rsid w:val="00386DF6"/>
    <w:rsid w:val="003873DF"/>
    <w:rsid w:val="0039062E"/>
    <w:rsid w:val="0039466C"/>
    <w:rsid w:val="00396A76"/>
    <w:rsid w:val="003A196A"/>
    <w:rsid w:val="003A1F59"/>
    <w:rsid w:val="003A7DAD"/>
    <w:rsid w:val="003B0F7A"/>
    <w:rsid w:val="003B37DB"/>
    <w:rsid w:val="003B5164"/>
    <w:rsid w:val="003B5606"/>
    <w:rsid w:val="003B78D4"/>
    <w:rsid w:val="003B7C1A"/>
    <w:rsid w:val="003C0E32"/>
    <w:rsid w:val="003C1BAA"/>
    <w:rsid w:val="003C2DEF"/>
    <w:rsid w:val="003C4473"/>
    <w:rsid w:val="003C48B7"/>
    <w:rsid w:val="003C49B2"/>
    <w:rsid w:val="003C505D"/>
    <w:rsid w:val="003D040D"/>
    <w:rsid w:val="003D16C0"/>
    <w:rsid w:val="003D2FE3"/>
    <w:rsid w:val="003D30FE"/>
    <w:rsid w:val="003D3960"/>
    <w:rsid w:val="003D535C"/>
    <w:rsid w:val="003D6103"/>
    <w:rsid w:val="003D6EFD"/>
    <w:rsid w:val="003D7549"/>
    <w:rsid w:val="003D7A7E"/>
    <w:rsid w:val="003E11F6"/>
    <w:rsid w:val="003E14D3"/>
    <w:rsid w:val="003E18C7"/>
    <w:rsid w:val="003E1F75"/>
    <w:rsid w:val="003E7C70"/>
    <w:rsid w:val="003F17AD"/>
    <w:rsid w:val="003F1F6D"/>
    <w:rsid w:val="003F4C2C"/>
    <w:rsid w:val="003F5258"/>
    <w:rsid w:val="003F6760"/>
    <w:rsid w:val="003F7CC8"/>
    <w:rsid w:val="003F7E34"/>
    <w:rsid w:val="00403067"/>
    <w:rsid w:val="00405173"/>
    <w:rsid w:val="00405D0B"/>
    <w:rsid w:val="00405FEB"/>
    <w:rsid w:val="00407831"/>
    <w:rsid w:val="00410B63"/>
    <w:rsid w:val="00411179"/>
    <w:rsid w:val="00414941"/>
    <w:rsid w:val="00415AA9"/>
    <w:rsid w:val="00420AF6"/>
    <w:rsid w:val="004218AB"/>
    <w:rsid w:val="00422A89"/>
    <w:rsid w:val="00422D34"/>
    <w:rsid w:val="0042409C"/>
    <w:rsid w:val="004253C4"/>
    <w:rsid w:val="004255E6"/>
    <w:rsid w:val="004262A8"/>
    <w:rsid w:val="00426715"/>
    <w:rsid w:val="0043036B"/>
    <w:rsid w:val="00432B55"/>
    <w:rsid w:val="00434EC7"/>
    <w:rsid w:val="0044096B"/>
    <w:rsid w:val="00442255"/>
    <w:rsid w:val="004428C3"/>
    <w:rsid w:val="00442EC3"/>
    <w:rsid w:val="004442D9"/>
    <w:rsid w:val="0044520E"/>
    <w:rsid w:val="00446AEC"/>
    <w:rsid w:val="0045180D"/>
    <w:rsid w:val="00452FA6"/>
    <w:rsid w:val="0045426F"/>
    <w:rsid w:val="00454B5C"/>
    <w:rsid w:val="00454E58"/>
    <w:rsid w:val="00454EE9"/>
    <w:rsid w:val="004563A1"/>
    <w:rsid w:val="00457AD5"/>
    <w:rsid w:val="00462076"/>
    <w:rsid w:val="00463911"/>
    <w:rsid w:val="00464BBF"/>
    <w:rsid w:val="00465259"/>
    <w:rsid w:val="0046794F"/>
    <w:rsid w:val="00470B53"/>
    <w:rsid w:val="00471F13"/>
    <w:rsid w:val="004731A1"/>
    <w:rsid w:val="0047502B"/>
    <w:rsid w:val="00475A63"/>
    <w:rsid w:val="00475A93"/>
    <w:rsid w:val="00475E39"/>
    <w:rsid w:val="00476816"/>
    <w:rsid w:val="004806DE"/>
    <w:rsid w:val="00481F4F"/>
    <w:rsid w:val="004827EF"/>
    <w:rsid w:val="00482976"/>
    <w:rsid w:val="00483797"/>
    <w:rsid w:val="00485367"/>
    <w:rsid w:val="004874A8"/>
    <w:rsid w:val="004874FD"/>
    <w:rsid w:val="004911D8"/>
    <w:rsid w:val="004925D7"/>
    <w:rsid w:val="004966F4"/>
    <w:rsid w:val="00497169"/>
    <w:rsid w:val="004A1A9D"/>
    <w:rsid w:val="004A25AE"/>
    <w:rsid w:val="004A2931"/>
    <w:rsid w:val="004A2F3E"/>
    <w:rsid w:val="004A535E"/>
    <w:rsid w:val="004A6333"/>
    <w:rsid w:val="004B0ADE"/>
    <w:rsid w:val="004B1488"/>
    <w:rsid w:val="004B4F05"/>
    <w:rsid w:val="004B52C5"/>
    <w:rsid w:val="004B6EE2"/>
    <w:rsid w:val="004B7676"/>
    <w:rsid w:val="004C5113"/>
    <w:rsid w:val="004C6AAF"/>
    <w:rsid w:val="004D146B"/>
    <w:rsid w:val="004D171B"/>
    <w:rsid w:val="004D1BC2"/>
    <w:rsid w:val="004D4A53"/>
    <w:rsid w:val="004D4DC4"/>
    <w:rsid w:val="004D78A7"/>
    <w:rsid w:val="004D7A4D"/>
    <w:rsid w:val="004E371A"/>
    <w:rsid w:val="004E3BA1"/>
    <w:rsid w:val="004E6BAA"/>
    <w:rsid w:val="004E6F17"/>
    <w:rsid w:val="004E72C9"/>
    <w:rsid w:val="004F24B4"/>
    <w:rsid w:val="004F313F"/>
    <w:rsid w:val="004F3B0D"/>
    <w:rsid w:val="004F3B15"/>
    <w:rsid w:val="004F5909"/>
    <w:rsid w:val="004F6EB6"/>
    <w:rsid w:val="00500801"/>
    <w:rsid w:val="00500EF6"/>
    <w:rsid w:val="00501C5B"/>
    <w:rsid w:val="00501F55"/>
    <w:rsid w:val="00502192"/>
    <w:rsid w:val="0050221A"/>
    <w:rsid w:val="005066CD"/>
    <w:rsid w:val="00512323"/>
    <w:rsid w:val="00512FAA"/>
    <w:rsid w:val="005138E5"/>
    <w:rsid w:val="00513E11"/>
    <w:rsid w:val="00514891"/>
    <w:rsid w:val="00514CC3"/>
    <w:rsid w:val="0051650F"/>
    <w:rsid w:val="00516DAB"/>
    <w:rsid w:val="0051711D"/>
    <w:rsid w:val="00521D09"/>
    <w:rsid w:val="00522114"/>
    <w:rsid w:val="00522A1E"/>
    <w:rsid w:val="00522E25"/>
    <w:rsid w:val="0052415C"/>
    <w:rsid w:val="00524A59"/>
    <w:rsid w:val="00524C35"/>
    <w:rsid w:val="00525F6F"/>
    <w:rsid w:val="005277F1"/>
    <w:rsid w:val="00533822"/>
    <w:rsid w:val="00535297"/>
    <w:rsid w:val="00535B78"/>
    <w:rsid w:val="00535C25"/>
    <w:rsid w:val="00535EB7"/>
    <w:rsid w:val="00537869"/>
    <w:rsid w:val="00537C0C"/>
    <w:rsid w:val="00541CC0"/>
    <w:rsid w:val="00541DFD"/>
    <w:rsid w:val="005456C4"/>
    <w:rsid w:val="0054682F"/>
    <w:rsid w:val="005472A7"/>
    <w:rsid w:val="00551433"/>
    <w:rsid w:val="00553316"/>
    <w:rsid w:val="00555526"/>
    <w:rsid w:val="00556C69"/>
    <w:rsid w:val="00561602"/>
    <w:rsid w:val="00561814"/>
    <w:rsid w:val="005624EA"/>
    <w:rsid w:val="00563C58"/>
    <w:rsid w:val="0056509A"/>
    <w:rsid w:val="00565658"/>
    <w:rsid w:val="005657A8"/>
    <w:rsid w:val="005659CB"/>
    <w:rsid w:val="00566A23"/>
    <w:rsid w:val="00570809"/>
    <w:rsid w:val="00572DAF"/>
    <w:rsid w:val="00573529"/>
    <w:rsid w:val="00575851"/>
    <w:rsid w:val="00575D3B"/>
    <w:rsid w:val="00576A44"/>
    <w:rsid w:val="005804F1"/>
    <w:rsid w:val="0058103F"/>
    <w:rsid w:val="005815F0"/>
    <w:rsid w:val="00582074"/>
    <w:rsid w:val="00582355"/>
    <w:rsid w:val="0058363D"/>
    <w:rsid w:val="00590104"/>
    <w:rsid w:val="0059068F"/>
    <w:rsid w:val="005931F3"/>
    <w:rsid w:val="00593B0A"/>
    <w:rsid w:val="005971FD"/>
    <w:rsid w:val="005A1B28"/>
    <w:rsid w:val="005A4852"/>
    <w:rsid w:val="005A5260"/>
    <w:rsid w:val="005A5DA7"/>
    <w:rsid w:val="005A5F9C"/>
    <w:rsid w:val="005A61D8"/>
    <w:rsid w:val="005A7BBC"/>
    <w:rsid w:val="005B06B2"/>
    <w:rsid w:val="005B2071"/>
    <w:rsid w:val="005B567D"/>
    <w:rsid w:val="005B59FA"/>
    <w:rsid w:val="005B5F00"/>
    <w:rsid w:val="005C0DE9"/>
    <w:rsid w:val="005C1D64"/>
    <w:rsid w:val="005C2853"/>
    <w:rsid w:val="005C2C75"/>
    <w:rsid w:val="005C4C79"/>
    <w:rsid w:val="005C67C6"/>
    <w:rsid w:val="005C6B8E"/>
    <w:rsid w:val="005C7D4D"/>
    <w:rsid w:val="005D05E2"/>
    <w:rsid w:val="005D0E2F"/>
    <w:rsid w:val="005D1202"/>
    <w:rsid w:val="005D19CA"/>
    <w:rsid w:val="005D32E8"/>
    <w:rsid w:val="005D5702"/>
    <w:rsid w:val="005D66AC"/>
    <w:rsid w:val="005D6C1B"/>
    <w:rsid w:val="005D7DF5"/>
    <w:rsid w:val="005E0538"/>
    <w:rsid w:val="005E171F"/>
    <w:rsid w:val="005E19A4"/>
    <w:rsid w:val="005E1D2E"/>
    <w:rsid w:val="005E314D"/>
    <w:rsid w:val="005E3FD1"/>
    <w:rsid w:val="005E400E"/>
    <w:rsid w:val="005E5303"/>
    <w:rsid w:val="005F0B6D"/>
    <w:rsid w:val="005F2169"/>
    <w:rsid w:val="005F2E09"/>
    <w:rsid w:val="005F3D12"/>
    <w:rsid w:val="005F3FC9"/>
    <w:rsid w:val="005F533D"/>
    <w:rsid w:val="005F5F12"/>
    <w:rsid w:val="006010FD"/>
    <w:rsid w:val="00605085"/>
    <w:rsid w:val="00606DD2"/>
    <w:rsid w:val="006114EC"/>
    <w:rsid w:val="0061217B"/>
    <w:rsid w:val="00614E70"/>
    <w:rsid w:val="00615C29"/>
    <w:rsid w:val="00616E94"/>
    <w:rsid w:val="006176AB"/>
    <w:rsid w:val="006210B0"/>
    <w:rsid w:val="0062111B"/>
    <w:rsid w:val="00621346"/>
    <w:rsid w:val="00621EEF"/>
    <w:rsid w:val="0062246E"/>
    <w:rsid w:val="006228F5"/>
    <w:rsid w:val="00622ED8"/>
    <w:rsid w:val="00625F42"/>
    <w:rsid w:val="00625F9A"/>
    <w:rsid w:val="006309A0"/>
    <w:rsid w:val="00630E36"/>
    <w:rsid w:val="006331E5"/>
    <w:rsid w:val="00634812"/>
    <w:rsid w:val="00634EEE"/>
    <w:rsid w:val="0063506E"/>
    <w:rsid w:val="00635940"/>
    <w:rsid w:val="00636FAC"/>
    <w:rsid w:val="00641CF8"/>
    <w:rsid w:val="00641F6B"/>
    <w:rsid w:val="00643CE1"/>
    <w:rsid w:val="00645608"/>
    <w:rsid w:val="00645E56"/>
    <w:rsid w:val="00646C9B"/>
    <w:rsid w:val="00650381"/>
    <w:rsid w:val="0065100D"/>
    <w:rsid w:val="00654280"/>
    <w:rsid w:val="00654AB3"/>
    <w:rsid w:val="00654FC2"/>
    <w:rsid w:val="0065544C"/>
    <w:rsid w:val="006557C5"/>
    <w:rsid w:val="00655BBB"/>
    <w:rsid w:val="00656127"/>
    <w:rsid w:val="00657B67"/>
    <w:rsid w:val="0066137F"/>
    <w:rsid w:val="006647FA"/>
    <w:rsid w:val="0066494B"/>
    <w:rsid w:val="00665575"/>
    <w:rsid w:val="0066637E"/>
    <w:rsid w:val="006663D8"/>
    <w:rsid w:val="00670ED6"/>
    <w:rsid w:val="00673EF0"/>
    <w:rsid w:val="00675A53"/>
    <w:rsid w:val="006779E8"/>
    <w:rsid w:val="00677C52"/>
    <w:rsid w:val="00677F59"/>
    <w:rsid w:val="006849E4"/>
    <w:rsid w:val="00685F9B"/>
    <w:rsid w:val="0068787D"/>
    <w:rsid w:val="006878CB"/>
    <w:rsid w:val="00687BE0"/>
    <w:rsid w:val="006910B5"/>
    <w:rsid w:val="00691B74"/>
    <w:rsid w:val="00693253"/>
    <w:rsid w:val="0069557A"/>
    <w:rsid w:val="006956E6"/>
    <w:rsid w:val="00696027"/>
    <w:rsid w:val="0069760A"/>
    <w:rsid w:val="006977A8"/>
    <w:rsid w:val="006A18FD"/>
    <w:rsid w:val="006A1B5D"/>
    <w:rsid w:val="006A2310"/>
    <w:rsid w:val="006A30A3"/>
    <w:rsid w:val="006A404C"/>
    <w:rsid w:val="006A44F9"/>
    <w:rsid w:val="006A49A5"/>
    <w:rsid w:val="006A4E83"/>
    <w:rsid w:val="006A5643"/>
    <w:rsid w:val="006A566F"/>
    <w:rsid w:val="006A6884"/>
    <w:rsid w:val="006A6B21"/>
    <w:rsid w:val="006B0B71"/>
    <w:rsid w:val="006B1392"/>
    <w:rsid w:val="006B322B"/>
    <w:rsid w:val="006B3C11"/>
    <w:rsid w:val="006B77B7"/>
    <w:rsid w:val="006C07EB"/>
    <w:rsid w:val="006C5534"/>
    <w:rsid w:val="006C64A1"/>
    <w:rsid w:val="006C6739"/>
    <w:rsid w:val="006C75F2"/>
    <w:rsid w:val="006D133E"/>
    <w:rsid w:val="006D1CA3"/>
    <w:rsid w:val="006D67AD"/>
    <w:rsid w:val="006E09A5"/>
    <w:rsid w:val="006E0B78"/>
    <w:rsid w:val="006E0D59"/>
    <w:rsid w:val="006E44AF"/>
    <w:rsid w:val="006E5897"/>
    <w:rsid w:val="006E5983"/>
    <w:rsid w:val="006E6E48"/>
    <w:rsid w:val="006E7F2C"/>
    <w:rsid w:val="006F08F1"/>
    <w:rsid w:val="006F1E83"/>
    <w:rsid w:val="006F56A3"/>
    <w:rsid w:val="006F5FC5"/>
    <w:rsid w:val="006F60BE"/>
    <w:rsid w:val="006F6276"/>
    <w:rsid w:val="006F69D1"/>
    <w:rsid w:val="007005BC"/>
    <w:rsid w:val="0070142D"/>
    <w:rsid w:val="007028C6"/>
    <w:rsid w:val="00702945"/>
    <w:rsid w:val="00703C89"/>
    <w:rsid w:val="007044A3"/>
    <w:rsid w:val="0070676A"/>
    <w:rsid w:val="0071016F"/>
    <w:rsid w:val="00710450"/>
    <w:rsid w:val="007107A6"/>
    <w:rsid w:val="00710DFA"/>
    <w:rsid w:val="007111ED"/>
    <w:rsid w:val="00713765"/>
    <w:rsid w:val="00713826"/>
    <w:rsid w:val="007167C2"/>
    <w:rsid w:val="00716A25"/>
    <w:rsid w:val="00717455"/>
    <w:rsid w:val="007202D0"/>
    <w:rsid w:val="007219A8"/>
    <w:rsid w:val="00722300"/>
    <w:rsid w:val="00723260"/>
    <w:rsid w:val="0072705D"/>
    <w:rsid w:val="00727732"/>
    <w:rsid w:val="007318F1"/>
    <w:rsid w:val="007331ED"/>
    <w:rsid w:val="00733D79"/>
    <w:rsid w:val="0073449E"/>
    <w:rsid w:val="00736E46"/>
    <w:rsid w:val="00737039"/>
    <w:rsid w:val="00741549"/>
    <w:rsid w:val="00741BD0"/>
    <w:rsid w:val="00741DAD"/>
    <w:rsid w:val="00743FA6"/>
    <w:rsid w:val="0074541C"/>
    <w:rsid w:val="00745EA1"/>
    <w:rsid w:val="00745F64"/>
    <w:rsid w:val="007464DF"/>
    <w:rsid w:val="007477E9"/>
    <w:rsid w:val="00752FFE"/>
    <w:rsid w:val="007561E2"/>
    <w:rsid w:val="00760070"/>
    <w:rsid w:val="0076053F"/>
    <w:rsid w:val="007619D1"/>
    <w:rsid w:val="007620C1"/>
    <w:rsid w:val="0076423B"/>
    <w:rsid w:val="007650F4"/>
    <w:rsid w:val="00765CD1"/>
    <w:rsid w:val="00767095"/>
    <w:rsid w:val="00767392"/>
    <w:rsid w:val="0076741D"/>
    <w:rsid w:val="00767863"/>
    <w:rsid w:val="00771737"/>
    <w:rsid w:val="00771CF6"/>
    <w:rsid w:val="007743F0"/>
    <w:rsid w:val="007744FF"/>
    <w:rsid w:val="007745D2"/>
    <w:rsid w:val="007766AA"/>
    <w:rsid w:val="0077699A"/>
    <w:rsid w:val="00780EB3"/>
    <w:rsid w:val="00781130"/>
    <w:rsid w:val="007816F4"/>
    <w:rsid w:val="007865CD"/>
    <w:rsid w:val="00786A02"/>
    <w:rsid w:val="00786A69"/>
    <w:rsid w:val="00787678"/>
    <w:rsid w:val="007900DA"/>
    <w:rsid w:val="007914D8"/>
    <w:rsid w:val="007945A6"/>
    <w:rsid w:val="00795798"/>
    <w:rsid w:val="00796896"/>
    <w:rsid w:val="007A0974"/>
    <w:rsid w:val="007A13CE"/>
    <w:rsid w:val="007A1505"/>
    <w:rsid w:val="007A19C5"/>
    <w:rsid w:val="007A1F5E"/>
    <w:rsid w:val="007A211F"/>
    <w:rsid w:val="007A2215"/>
    <w:rsid w:val="007A37DF"/>
    <w:rsid w:val="007A445E"/>
    <w:rsid w:val="007A4F4D"/>
    <w:rsid w:val="007A52EA"/>
    <w:rsid w:val="007A532C"/>
    <w:rsid w:val="007A5966"/>
    <w:rsid w:val="007A5A7E"/>
    <w:rsid w:val="007A63D3"/>
    <w:rsid w:val="007B12E9"/>
    <w:rsid w:val="007B3322"/>
    <w:rsid w:val="007B5F0F"/>
    <w:rsid w:val="007B6D04"/>
    <w:rsid w:val="007B6ED3"/>
    <w:rsid w:val="007B7590"/>
    <w:rsid w:val="007C07F0"/>
    <w:rsid w:val="007C1065"/>
    <w:rsid w:val="007C13A4"/>
    <w:rsid w:val="007C147E"/>
    <w:rsid w:val="007C2ACA"/>
    <w:rsid w:val="007C2E50"/>
    <w:rsid w:val="007C729B"/>
    <w:rsid w:val="007D1AA3"/>
    <w:rsid w:val="007D2774"/>
    <w:rsid w:val="007D686C"/>
    <w:rsid w:val="007E377A"/>
    <w:rsid w:val="007E4DCC"/>
    <w:rsid w:val="007E500E"/>
    <w:rsid w:val="007E5937"/>
    <w:rsid w:val="007E708D"/>
    <w:rsid w:val="007E75A3"/>
    <w:rsid w:val="007F08C9"/>
    <w:rsid w:val="007F3ADD"/>
    <w:rsid w:val="007F4AEC"/>
    <w:rsid w:val="007F5006"/>
    <w:rsid w:val="007F579E"/>
    <w:rsid w:val="007F66D1"/>
    <w:rsid w:val="007F6F47"/>
    <w:rsid w:val="007F7724"/>
    <w:rsid w:val="007F79F6"/>
    <w:rsid w:val="007F7BAC"/>
    <w:rsid w:val="00801551"/>
    <w:rsid w:val="008022A2"/>
    <w:rsid w:val="00802E99"/>
    <w:rsid w:val="00804226"/>
    <w:rsid w:val="008042F9"/>
    <w:rsid w:val="008043F9"/>
    <w:rsid w:val="0080570E"/>
    <w:rsid w:val="00805D98"/>
    <w:rsid w:val="00806FC0"/>
    <w:rsid w:val="00807738"/>
    <w:rsid w:val="008101EF"/>
    <w:rsid w:val="00810D3B"/>
    <w:rsid w:val="00814C34"/>
    <w:rsid w:val="0081500B"/>
    <w:rsid w:val="00817744"/>
    <w:rsid w:val="00820C53"/>
    <w:rsid w:val="00821061"/>
    <w:rsid w:val="0082176E"/>
    <w:rsid w:val="008218B2"/>
    <w:rsid w:val="00822941"/>
    <w:rsid w:val="008264DC"/>
    <w:rsid w:val="00830011"/>
    <w:rsid w:val="00830837"/>
    <w:rsid w:val="008310F1"/>
    <w:rsid w:val="00832CD9"/>
    <w:rsid w:val="00833970"/>
    <w:rsid w:val="00834430"/>
    <w:rsid w:val="00841B77"/>
    <w:rsid w:val="00841E99"/>
    <w:rsid w:val="00843447"/>
    <w:rsid w:val="0084378C"/>
    <w:rsid w:val="008505FC"/>
    <w:rsid w:val="00851850"/>
    <w:rsid w:val="00852D5C"/>
    <w:rsid w:val="00852E3B"/>
    <w:rsid w:val="008538C1"/>
    <w:rsid w:val="00853D48"/>
    <w:rsid w:val="00854C98"/>
    <w:rsid w:val="008554F3"/>
    <w:rsid w:val="00855C62"/>
    <w:rsid w:val="00855DC4"/>
    <w:rsid w:val="0085759A"/>
    <w:rsid w:val="00857F0D"/>
    <w:rsid w:val="00860212"/>
    <w:rsid w:val="00860E40"/>
    <w:rsid w:val="00861C33"/>
    <w:rsid w:val="008641F2"/>
    <w:rsid w:val="0086444D"/>
    <w:rsid w:val="00864675"/>
    <w:rsid w:val="008656AD"/>
    <w:rsid w:val="0086585D"/>
    <w:rsid w:val="00865A93"/>
    <w:rsid w:val="0086698E"/>
    <w:rsid w:val="00870659"/>
    <w:rsid w:val="00870D32"/>
    <w:rsid w:val="00871913"/>
    <w:rsid w:val="00872BDB"/>
    <w:rsid w:val="00874C3B"/>
    <w:rsid w:val="00880CAA"/>
    <w:rsid w:val="00881662"/>
    <w:rsid w:val="008828F7"/>
    <w:rsid w:val="00882F38"/>
    <w:rsid w:val="0088312E"/>
    <w:rsid w:val="00885049"/>
    <w:rsid w:val="00891078"/>
    <w:rsid w:val="008919D6"/>
    <w:rsid w:val="00892478"/>
    <w:rsid w:val="00895501"/>
    <w:rsid w:val="00895FA7"/>
    <w:rsid w:val="00896AE3"/>
    <w:rsid w:val="00896FE1"/>
    <w:rsid w:val="00897EEE"/>
    <w:rsid w:val="008A1721"/>
    <w:rsid w:val="008A1919"/>
    <w:rsid w:val="008A2380"/>
    <w:rsid w:val="008A2FBB"/>
    <w:rsid w:val="008A3B48"/>
    <w:rsid w:val="008A4956"/>
    <w:rsid w:val="008A5194"/>
    <w:rsid w:val="008A7E2A"/>
    <w:rsid w:val="008B0736"/>
    <w:rsid w:val="008B1564"/>
    <w:rsid w:val="008B2538"/>
    <w:rsid w:val="008B2B79"/>
    <w:rsid w:val="008B355F"/>
    <w:rsid w:val="008B400A"/>
    <w:rsid w:val="008B426D"/>
    <w:rsid w:val="008B433B"/>
    <w:rsid w:val="008B5BD3"/>
    <w:rsid w:val="008B648B"/>
    <w:rsid w:val="008C3D90"/>
    <w:rsid w:val="008C4955"/>
    <w:rsid w:val="008C6012"/>
    <w:rsid w:val="008C7D36"/>
    <w:rsid w:val="008C7F33"/>
    <w:rsid w:val="008D4EC6"/>
    <w:rsid w:val="008D5D66"/>
    <w:rsid w:val="008D6926"/>
    <w:rsid w:val="008E53F2"/>
    <w:rsid w:val="008E577E"/>
    <w:rsid w:val="008E6685"/>
    <w:rsid w:val="008E75A6"/>
    <w:rsid w:val="008E7AB7"/>
    <w:rsid w:val="008F06A4"/>
    <w:rsid w:val="008F0E41"/>
    <w:rsid w:val="008F209A"/>
    <w:rsid w:val="008F41E3"/>
    <w:rsid w:val="008F49D0"/>
    <w:rsid w:val="008F4CD4"/>
    <w:rsid w:val="008F504B"/>
    <w:rsid w:val="008F6EDE"/>
    <w:rsid w:val="008F77DD"/>
    <w:rsid w:val="0090237A"/>
    <w:rsid w:val="00902AD3"/>
    <w:rsid w:val="00910492"/>
    <w:rsid w:val="009108A6"/>
    <w:rsid w:val="009127B1"/>
    <w:rsid w:val="0091319E"/>
    <w:rsid w:val="009132E5"/>
    <w:rsid w:val="00913B1D"/>
    <w:rsid w:val="00914876"/>
    <w:rsid w:val="009155C2"/>
    <w:rsid w:val="00915A31"/>
    <w:rsid w:val="00916CA5"/>
    <w:rsid w:val="00917B20"/>
    <w:rsid w:val="009203AE"/>
    <w:rsid w:val="00920CCD"/>
    <w:rsid w:val="00922513"/>
    <w:rsid w:val="0092276E"/>
    <w:rsid w:val="00922865"/>
    <w:rsid w:val="009228CA"/>
    <w:rsid w:val="00923CA1"/>
    <w:rsid w:val="009248B6"/>
    <w:rsid w:val="00924B92"/>
    <w:rsid w:val="00925DF2"/>
    <w:rsid w:val="009274A6"/>
    <w:rsid w:val="0093080A"/>
    <w:rsid w:val="00932D8E"/>
    <w:rsid w:val="00933BFB"/>
    <w:rsid w:val="009346D6"/>
    <w:rsid w:val="00934D5C"/>
    <w:rsid w:val="009368F4"/>
    <w:rsid w:val="0093774B"/>
    <w:rsid w:val="00937C57"/>
    <w:rsid w:val="0094095A"/>
    <w:rsid w:val="0094216D"/>
    <w:rsid w:val="00943CD3"/>
    <w:rsid w:val="00946D2B"/>
    <w:rsid w:val="00946F3D"/>
    <w:rsid w:val="009531C6"/>
    <w:rsid w:val="009545F5"/>
    <w:rsid w:val="00955133"/>
    <w:rsid w:val="00957C51"/>
    <w:rsid w:val="00960A1E"/>
    <w:rsid w:val="009630F4"/>
    <w:rsid w:val="00965971"/>
    <w:rsid w:val="0096685A"/>
    <w:rsid w:val="0097009D"/>
    <w:rsid w:val="00970C1B"/>
    <w:rsid w:val="00972C24"/>
    <w:rsid w:val="009745A0"/>
    <w:rsid w:val="00974B7C"/>
    <w:rsid w:val="00974BAA"/>
    <w:rsid w:val="0097529D"/>
    <w:rsid w:val="009757FF"/>
    <w:rsid w:val="00981ABD"/>
    <w:rsid w:val="009833F3"/>
    <w:rsid w:val="00985ED6"/>
    <w:rsid w:val="00986AA8"/>
    <w:rsid w:val="00991FFD"/>
    <w:rsid w:val="00994AC6"/>
    <w:rsid w:val="0099545B"/>
    <w:rsid w:val="00995D41"/>
    <w:rsid w:val="00995DAD"/>
    <w:rsid w:val="00996C0A"/>
    <w:rsid w:val="0099731E"/>
    <w:rsid w:val="00997F64"/>
    <w:rsid w:val="009A0BFC"/>
    <w:rsid w:val="009A3B66"/>
    <w:rsid w:val="009A42A7"/>
    <w:rsid w:val="009A53E5"/>
    <w:rsid w:val="009A5BBE"/>
    <w:rsid w:val="009A5EE8"/>
    <w:rsid w:val="009B2A43"/>
    <w:rsid w:val="009B43F3"/>
    <w:rsid w:val="009B75CF"/>
    <w:rsid w:val="009B77D9"/>
    <w:rsid w:val="009C0A05"/>
    <w:rsid w:val="009C1056"/>
    <w:rsid w:val="009C1B1A"/>
    <w:rsid w:val="009C206B"/>
    <w:rsid w:val="009C27C3"/>
    <w:rsid w:val="009C2952"/>
    <w:rsid w:val="009C2AA9"/>
    <w:rsid w:val="009C2CAC"/>
    <w:rsid w:val="009C49F2"/>
    <w:rsid w:val="009C54DF"/>
    <w:rsid w:val="009C6464"/>
    <w:rsid w:val="009C7375"/>
    <w:rsid w:val="009C777B"/>
    <w:rsid w:val="009C7DB9"/>
    <w:rsid w:val="009D2D21"/>
    <w:rsid w:val="009D6FA5"/>
    <w:rsid w:val="009D7509"/>
    <w:rsid w:val="009D7F4E"/>
    <w:rsid w:val="009E5C0F"/>
    <w:rsid w:val="009E660D"/>
    <w:rsid w:val="009E7820"/>
    <w:rsid w:val="009E7987"/>
    <w:rsid w:val="009F01B6"/>
    <w:rsid w:val="009F46EF"/>
    <w:rsid w:val="009F7761"/>
    <w:rsid w:val="00A0014B"/>
    <w:rsid w:val="00A00432"/>
    <w:rsid w:val="00A01AA0"/>
    <w:rsid w:val="00A01F36"/>
    <w:rsid w:val="00A04864"/>
    <w:rsid w:val="00A0522E"/>
    <w:rsid w:val="00A06D83"/>
    <w:rsid w:val="00A10D9F"/>
    <w:rsid w:val="00A1191A"/>
    <w:rsid w:val="00A11FF9"/>
    <w:rsid w:val="00A145E9"/>
    <w:rsid w:val="00A15BCE"/>
    <w:rsid w:val="00A16164"/>
    <w:rsid w:val="00A16865"/>
    <w:rsid w:val="00A2261C"/>
    <w:rsid w:val="00A23368"/>
    <w:rsid w:val="00A24267"/>
    <w:rsid w:val="00A25B09"/>
    <w:rsid w:val="00A26E0F"/>
    <w:rsid w:val="00A26FD1"/>
    <w:rsid w:val="00A3002B"/>
    <w:rsid w:val="00A308D2"/>
    <w:rsid w:val="00A30DDF"/>
    <w:rsid w:val="00A3244B"/>
    <w:rsid w:val="00A326E7"/>
    <w:rsid w:val="00A32F26"/>
    <w:rsid w:val="00A34C61"/>
    <w:rsid w:val="00A375A7"/>
    <w:rsid w:val="00A406DE"/>
    <w:rsid w:val="00A41535"/>
    <w:rsid w:val="00A43916"/>
    <w:rsid w:val="00A43BE1"/>
    <w:rsid w:val="00A4636F"/>
    <w:rsid w:val="00A4644C"/>
    <w:rsid w:val="00A4701B"/>
    <w:rsid w:val="00A5031D"/>
    <w:rsid w:val="00A50D88"/>
    <w:rsid w:val="00A5473F"/>
    <w:rsid w:val="00A55092"/>
    <w:rsid w:val="00A55600"/>
    <w:rsid w:val="00A55AC0"/>
    <w:rsid w:val="00A5691E"/>
    <w:rsid w:val="00A57B16"/>
    <w:rsid w:val="00A60A05"/>
    <w:rsid w:val="00A614BF"/>
    <w:rsid w:val="00A6182E"/>
    <w:rsid w:val="00A63B90"/>
    <w:rsid w:val="00A63C62"/>
    <w:rsid w:val="00A63CDE"/>
    <w:rsid w:val="00A701E0"/>
    <w:rsid w:val="00A710C8"/>
    <w:rsid w:val="00A710DA"/>
    <w:rsid w:val="00A71664"/>
    <w:rsid w:val="00A72833"/>
    <w:rsid w:val="00A77755"/>
    <w:rsid w:val="00A777DB"/>
    <w:rsid w:val="00A80B5B"/>
    <w:rsid w:val="00A80C67"/>
    <w:rsid w:val="00A81921"/>
    <w:rsid w:val="00A81F87"/>
    <w:rsid w:val="00A83D54"/>
    <w:rsid w:val="00A83E92"/>
    <w:rsid w:val="00A84190"/>
    <w:rsid w:val="00A84917"/>
    <w:rsid w:val="00A915AF"/>
    <w:rsid w:val="00A965AA"/>
    <w:rsid w:val="00A96B98"/>
    <w:rsid w:val="00AA1AAB"/>
    <w:rsid w:val="00AA338E"/>
    <w:rsid w:val="00AA4D8A"/>
    <w:rsid w:val="00AA6168"/>
    <w:rsid w:val="00AA6CD8"/>
    <w:rsid w:val="00AB42D0"/>
    <w:rsid w:val="00AB5D76"/>
    <w:rsid w:val="00AC0B54"/>
    <w:rsid w:val="00AC3B77"/>
    <w:rsid w:val="00AC5A94"/>
    <w:rsid w:val="00AC74E9"/>
    <w:rsid w:val="00AD18F6"/>
    <w:rsid w:val="00AD1963"/>
    <w:rsid w:val="00AD2301"/>
    <w:rsid w:val="00AD3E7D"/>
    <w:rsid w:val="00AD5E30"/>
    <w:rsid w:val="00AD74A7"/>
    <w:rsid w:val="00AE0A57"/>
    <w:rsid w:val="00AE0E0E"/>
    <w:rsid w:val="00AE29CC"/>
    <w:rsid w:val="00AE2A4D"/>
    <w:rsid w:val="00AE2E3D"/>
    <w:rsid w:val="00AE37FA"/>
    <w:rsid w:val="00AE4999"/>
    <w:rsid w:val="00AE583B"/>
    <w:rsid w:val="00AF029F"/>
    <w:rsid w:val="00AF0AD4"/>
    <w:rsid w:val="00AF1692"/>
    <w:rsid w:val="00AF3CC8"/>
    <w:rsid w:val="00AF3CCF"/>
    <w:rsid w:val="00AF48FE"/>
    <w:rsid w:val="00AF5315"/>
    <w:rsid w:val="00AF56E6"/>
    <w:rsid w:val="00AF7481"/>
    <w:rsid w:val="00B00CC6"/>
    <w:rsid w:val="00B03909"/>
    <w:rsid w:val="00B0433D"/>
    <w:rsid w:val="00B108A6"/>
    <w:rsid w:val="00B10B4A"/>
    <w:rsid w:val="00B11BAF"/>
    <w:rsid w:val="00B128B2"/>
    <w:rsid w:val="00B13F62"/>
    <w:rsid w:val="00B14253"/>
    <w:rsid w:val="00B14435"/>
    <w:rsid w:val="00B1447A"/>
    <w:rsid w:val="00B15443"/>
    <w:rsid w:val="00B16D11"/>
    <w:rsid w:val="00B21EEF"/>
    <w:rsid w:val="00B22432"/>
    <w:rsid w:val="00B24EA7"/>
    <w:rsid w:val="00B30177"/>
    <w:rsid w:val="00B309E5"/>
    <w:rsid w:val="00B34FEE"/>
    <w:rsid w:val="00B374A1"/>
    <w:rsid w:val="00B40CB9"/>
    <w:rsid w:val="00B42327"/>
    <w:rsid w:val="00B43719"/>
    <w:rsid w:val="00B440DD"/>
    <w:rsid w:val="00B4432A"/>
    <w:rsid w:val="00B45CA2"/>
    <w:rsid w:val="00B472F9"/>
    <w:rsid w:val="00B50D40"/>
    <w:rsid w:val="00B51C50"/>
    <w:rsid w:val="00B526E6"/>
    <w:rsid w:val="00B5297F"/>
    <w:rsid w:val="00B53035"/>
    <w:rsid w:val="00B530C0"/>
    <w:rsid w:val="00B53477"/>
    <w:rsid w:val="00B548F4"/>
    <w:rsid w:val="00B54DFD"/>
    <w:rsid w:val="00B61BF2"/>
    <w:rsid w:val="00B62E40"/>
    <w:rsid w:val="00B648BC"/>
    <w:rsid w:val="00B65013"/>
    <w:rsid w:val="00B66801"/>
    <w:rsid w:val="00B67A2A"/>
    <w:rsid w:val="00B70524"/>
    <w:rsid w:val="00B7191C"/>
    <w:rsid w:val="00B7230C"/>
    <w:rsid w:val="00B726EC"/>
    <w:rsid w:val="00B728FD"/>
    <w:rsid w:val="00B73BA0"/>
    <w:rsid w:val="00B7459A"/>
    <w:rsid w:val="00B751D6"/>
    <w:rsid w:val="00B76EF7"/>
    <w:rsid w:val="00B774E6"/>
    <w:rsid w:val="00B80EDF"/>
    <w:rsid w:val="00B81E3B"/>
    <w:rsid w:val="00B8329C"/>
    <w:rsid w:val="00B8381B"/>
    <w:rsid w:val="00B83894"/>
    <w:rsid w:val="00B83DFF"/>
    <w:rsid w:val="00B95F4C"/>
    <w:rsid w:val="00B96153"/>
    <w:rsid w:val="00B96333"/>
    <w:rsid w:val="00BA06F5"/>
    <w:rsid w:val="00BA0B84"/>
    <w:rsid w:val="00BA1B72"/>
    <w:rsid w:val="00BA246C"/>
    <w:rsid w:val="00BA3D45"/>
    <w:rsid w:val="00BA5E4D"/>
    <w:rsid w:val="00BA66BF"/>
    <w:rsid w:val="00BB0D70"/>
    <w:rsid w:val="00BB1FBC"/>
    <w:rsid w:val="00BB329B"/>
    <w:rsid w:val="00BB461D"/>
    <w:rsid w:val="00BB5627"/>
    <w:rsid w:val="00BB6AEF"/>
    <w:rsid w:val="00BC4803"/>
    <w:rsid w:val="00BC6699"/>
    <w:rsid w:val="00BD0294"/>
    <w:rsid w:val="00BD2440"/>
    <w:rsid w:val="00BD2CFD"/>
    <w:rsid w:val="00BD3990"/>
    <w:rsid w:val="00BD4AC0"/>
    <w:rsid w:val="00BD52F3"/>
    <w:rsid w:val="00BD53A3"/>
    <w:rsid w:val="00BD7877"/>
    <w:rsid w:val="00BE0853"/>
    <w:rsid w:val="00BE0D06"/>
    <w:rsid w:val="00BE27D4"/>
    <w:rsid w:val="00BF2880"/>
    <w:rsid w:val="00BF2D62"/>
    <w:rsid w:val="00BF5575"/>
    <w:rsid w:val="00BF72DF"/>
    <w:rsid w:val="00BF7B07"/>
    <w:rsid w:val="00C007A7"/>
    <w:rsid w:val="00C02CCB"/>
    <w:rsid w:val="00C0473D"/>
    <w:rsid w:val="00C04D71"/>
    <w:rsid w:val="00C04DC7"/>
    <w:rsid w:val="00C06108"/>
    <w:rsid w:val="00C0642A"/>
    <w:rsid w:val="00C10C0A"/>
    <w:rsid w:val="00C1337B"/>
    <w:rsid w:val="00C15536"/>
    <w:rsid w:val="00C20059"/>
    <w:rsid w:val="00C20943"/>
    <w:rsid w:val="00C23791"/>
    <w:rsid w:val="00C23F59"/>
    <w:rsid w:val="00C2412D"/>
    <w:rsid w:val="00C25124"/>
    <w:rsid w:val="00C26655"/>
    <w:rsid w:val="00C302E4"/>
    <w:rsid w:val="00C309CF"/>
    <w:rsid w:val="00C3480A"/>
    <w:rsid w:val="00C34ADA"/>
    <w:rsid w:val="00C34C83"/>
    <w:rsid w:val="00C359BB"/>
    <w:rsid w:val="00C36F84"/>
    <w:rsid w:val="00C400B7"/>
    <w:rsid w:val="00C407C5"/>
    <w:rsid w:val="00C40AAC"/>
    <w:rsid w:val="00C411BF"/>
    <w:rsid w:val="00C44101"/>
    <w:rsid w:val="00C450B5"/>
    <w:rsid w:val="00C50063"/>
    <w:rsid w:val="00C511BC"/>
    <w:rsid w:val="00C53077"/>
    <w:rsid w:val="00C55E4F"/>
    <w:rsid w:val="00C57B22"/>
    <w:rsid w:val="00C57E12"/>
    <w:rsid w:val="00C6087D"/>
    <w:rsid w:val="00C60A06"/>
    <w:rsid w:val="00C62C14"/>
    <w:rsid w:val="00C638B9"/>
    <w:rsid w:val="00C63BD4"/>
    <w:rsid w:val="00C654DA"/>
    <w:rsid w:val="00C65DF5"/>
    <w:rsid w:val="00C6665C"/>
    <w:rsid w:val="00C73304"/>
    <w:rsid w:val="00C736CC"/>
    <w:rsid w:val="00C73AC6"/>
    <w:rsid w:val="00C74D1B"/>
    <w:rsid w:val="00C74FAE"/>
    <w:rsid w:val="00C75161"/>
    <w:rsid w:val="00C75AD5"/>
    <w:rsid w:val="00C76382"/>
    <w:rsid w:val="00C80D23"/>
    <w:rsid w:val="00C81153"/>
    <w:rsid w:val="00C814F2"/>
    <w:rsid w:val="00C81755"/>
    <w:rsid w:val="00C8181E"/>
    <w:rsid w:val="00C81C84"/>
    <w:rsid w:val="00C8236E"/>
    <w:rsid w:val="00C82AF0"/>
    <w:rsid w:val="00C82E55"/>
    <w:rsid w:val="00C8355D"/>
    <w:rsid w:val="00C84F6C"/>
    <w:rsid w:val="00C850F1"/>
    <w:rsid w:val="00C8577B"/>
    <w:rsid w:val="00C864ED"/>
    <w:rsid w:val="00C87783"/>
    <w:rsid w:val="00C87B58"/>
    <w:rsid w:val="00C900FF"/>
    <w:rsid w:val="00C905D0"/>
    <w:rsid w:val="00C91DEE"/>
    <w:rsid w:val="00C941BA"/>
    <w:rsid w:val="00C94795"/>
    <w:rsid w:val="00C94E46"/>
    <w:rsid w:val="00C9679F"/>
    <w:rsid w:val="00C97889"/>
    <w:rsid w:val="00CA224B"/>
    <w:rsid w:val="00CA2E6E"/>
    <w:rsid w:val="00CA2FD9"/>
    <w:rsid w:val="00CA3636"/>
    <w:rsid w:val="00CA3AC6"/>
    <w:rsid w:val="00CA6442"/>
    <w:rsid w:val="00CB3B4D"/>
    <w:rsid w:val="00CB3F9B"/>
    <w:rsid w:val="00CB4DE9"/>
    <w:rsid w:val="00CB7105"/>
    <w:rsid w:val="00CC0842"/>
    <w:rsid w:val="00CC123F"/>
    <w:rsid w:val="00CC1CDB"/>
    <w:rsid w:val="00CC25C7"/>
    <w:rsid w:val="00CC26B7"/>
    <w:rsid w:val="00CC38E6"/>
    <w:rsid w:val="00CC39A2"/>
    <w:rsid w:val="00CC4B0C"/>
    <w:rsid w:val="00CC5029"/>
    <w:rsid w:val="00CC54D8"/>
    <w:rsid w:val="00CC6D86"/>
    <w:rsid w:val="00CC7D73"/>
    <w:rsid w:val="00CD10FF"/>
    <w:rsid w:val="00CD2103"/>
    <w:rsid w:val="00CD3B50"/>
    <w:rsid w:val="00CD3DA1"/>
    <w:rsid w:val="00CD602F"/>
    <w:rsid w:val="00CD6A5D"/>
    <w:rsid w:val="00CD6D1B"/>
    <w:rsid w:val="00CD737D"/>
    <w:rsid w:val="00CE0BFF"/>
    <w:rsid w:val="00CE214F"/>
    <w:rsid w:val="00CE2E21"/>
    <w:rsid w:val="00CE4126"/>
    <w:rsid w:val="00CE646F"/>
    <w:rsid w:val="00CE6C57"/>
    <w:rsid w:val="00CE7641"/>
    <w:rsid w:val="00CF0354"/>
    <w:rsid w:val="00CF0908"/>
    <w:rsid w:val="00CF6E12"/>
    <w:rsid w:val="00CF7A7E"/>
    <w:rsid w:val="00D0030A"/>
    <w:rsid w:val="00D01974"/>
    <w:rsid w:val="00D03369"/>
    <w:rsid w:val="00D0436B"/>
    <w:rsid w:val="00D0463C"/>
    <w:rsid w:val="00D05E37"/>
    <w:rsid w:val="00D1055A"/>
    <w:rsid w:val="00D12C15"/>
    <w:rsid w:val="00D12C87"/>
    <w:rsid w:val="00D13D90"/>
    <w:rsid w:val="00D142F7"/>
    <w:rsid w:val="00D14B5B"/>
    <w:rsid w:val="00D20634"/>
    <w:rsid w:val="00D206EC"/>
    <w:rsid w:val="00D2081E"/>
    <w:rsid w:val="00D22BB3"/>
    <w:rsid w:val="00D2480F"/>
    <w:rsid w:val="00D25493"/>
    <w:rsid w:val="00D263B2"/>
    <w:rsid w:val="00D271BE"/>
    <w:rsid w:val="00D306ED"/>
    <w:rsid w:val="00D31012"/>
    <w:rsid w:val="00D311CF"/>
    <w:rsid w:val="00D31D75"/>
    <w:rsid w:val="00D31DDC"/>
    <w:rsid w:val="00D343A9"/>
    <w:rsid w:val="00D34B04"/>
    <w:rsid w:val="00D34EFD"/>
    <w:rsid w:val="00D36E29"/>
    <w:rsid w:val="00D42E2F"/>
    <w:rsid w:val="00D45303"/>
    <w:rsid w:val="00D4583B"/>
    <w:rsid w:val="00D460B5"/>
    <w:rsid w:val="00D47E9E"/>
    <w:rsid w:val="00D50FF9"/>
    <w:rsid w:val="00D51059"/>
    <w:rsid w:val="00D54618"/>
    <w:rsid w:val="00D5538D"/>
    <w:rsid w:val="00D5626F"/>
    <w:rsid w:val="00D566FC"/>
    <w:rsid w:val="00D602A7"/>
    <w:rsid w:val="00D612C5"/>
    <w:rsid w:val="00D61716"/>
    <w:rsid w:val="00D63C62"/>
    <w:rsid w:val="00D656C5"/>
    <w:rsid w:val="00D65F0D"/>
    <w:rsid w:val="00D66A31"/>
    <w:rsid w:val="00D70010"/>
    <w:rsid w:val="00D72723"/>
    <w:rsid w:val="00D7395B"/>
    <w:rsid w:val="00D76FDB"/>
    <w:rsid w:val="00D77D6A"/>
    <w:rsid w:val="00D80D08"/>
    <w:rsid w:val="00D82AE5"/>
    <w:rsid w:val="00D82B05"/>
    <w:rsid w:val="00D83A81"/>
    <w:rsid w:val="00D844F6"/>
    <w:rsid w:val="00D854B1"/>
    <w:rsid w:val="00D908D5"/>
    <w:rsid w:val="00D91504"/>
    <w:rsid w:val="00D919F7"/>
    <w:rsid w:val="00D92823"/>
    <w:rsid w:val="00D93E3F"/>
    <w:rsid w:val="00D94535"/>
    <w:rsid w:val="00D946DE"/>
    <w:rsid w:val="00D955CE"/>
    <w:rsid w:val="00D9627A"/>
    <w:rsid w:val="00D96BFD"/>
    <w:rsid w:val="00DA035F"/>
    <w:rsid w:val="00DA0820"/>
    <w:rsid w:val="00DA13AB"/>
    <w:rsid w:val="00DA2380"/>
    <w:rsid w:val="00DA2ABD"/>
    <w:rsid w:val="00DA356F"/>
    <w:rsid w:val="00DA52D7"/>
    <w:rsid w:val="00DA55F0"/>
    <w:rsid w:val="00DB1023"/>
    <w:rsid w:val="00DB29B6"/>
    <w:rsid w:val="00DB5438"/>
    <w:rsid w:val="00DB56AA"/>
    <w:rsid w:val="00DB5D25"/>
    <w:rsid w:val="00DB6102"/>
    <w:rsid w:val="00DB7703"/>
    <w:rsid w:val="00DC0AA4"/>
    <w:rsid w:val="00DC0CC6"/>
    <w:rsid w:val="00DC1CCB"/>
    <w:rsid w:val="00DC24F9"/>
    <w:rsid w:val="00DC5E6D"/>
    <w:rsid w:val="00DD035F"/>
    <w:rsid w:val="00DD16AC"/>
    <w:rsid w:val="00DD2A6B"/>
    <w:rsid w:val="00DD6051"/>
    <w:rsid w:val="00DE0E3D"/>
    <w:rsid w:val="00DE1D68"/>
    <w:rsid w:val="00DE20BC"/>
    <w:rsid w:val="00DE4314"/>
    <w:rsid w:val="00DE56D6"/>
    <w:rsid w:val="00DE5737"/>
    <w:rsid w:val="00DE7BA9"/>
    <w:rsid w:val="00DF001A"/>
    <w:rsid w:val="00DF0275"/>
    <w:rsid w:val="00DF17B7"/>
    <w:rsid w:val="00DF1831"/>
    <w:rsid w:val="00DF3428"/>
    <w:rsid w:val="00DF3798"/>
    <w:rsid w:val="00DF3BF8"/>
    <w:rsid w:val="00DF4437"/>
    <w:rsid w:val="00DF59C2"/>
    <w:rsid w:val="00DF5E30"/>
    <w:rsid w:val="00DF6FA6"/>
    <w:rsid w:val="00DF7FF2"/>
    <w:rsid w:val="00E00846"/>
    <w:rsid w:val="00E00DB9"/>
    <w:rsid w:val="00E01EBA"/>
    <w:rsid w:val="00E027F6"/>
    <w:rsid w:val="00E032E9"/>
    <w:rsid w:val="00E038BF"/>
    <w:rsid w:val="00E04C3B"/>
    <w:rsid w:val="00E05014"/>
    <w:rsid w:val="00E06854"/>
    <w:rsid w:val="00E0773D"/>
    <w:rsid w:val="00E07AD5"/>
    <w:rsid w:val="00E107F4"/>
    <w:rsid w:val="00E122F3"/>
    <w:rsid w:val="00E1305B"/>
    <w:rsid w:val="00E14BFD"/>
    <w:rsid w:val="00E14DB4"/>
    <w:rsid w:val="00E1711E"/>
    <w:rsid w:val="00E20245"/>
    <w:rsid w:val="00E2169F"/>
    <w:rsid w:val="00E2174D"/>
    <w:rsid w:val="00E2181C"/>
    <w:rsid w:val="00E21DD6"/>
    <w:rsid w:val="00E21EFF"/>
    <w:rsid w:val="00E223B4"/>
    <w:rsid w:val="00E224EA"/>
    <w:rsid w:val="00E24267"/>
    <w:rsid w:val="00E243CF"/>
    <w:rsid w:val="00E2521D"/>
    <w:rsid w:val="00E25826"/>
    <w:rsid w:val="00E25E40"/>
    <w:rsid w:val="00E26704"/>
    <w:rsid w:val="00E272F2"/>
    <w:rsid w:val="00E30CB8"/>
    <w:rsid w:val="00E3298F"/>
    <w:rsid w:val="00E3381A"/>
    <w:rsid w:val="00E34A75"/>
    <w:rsid w:val="00E368E1"/>
    <w:rsid w:val="00E41130"/>
    <w:rsid w:val="00E41C92"/>
    <w:rsid w:val="00E41F3E"/>
    <w:rsid w:val="00E430EE"/>
    <w:rsid w:val="00E452C4"/>
    <w:rsid w:val="00E4537A"/>
    <w:rsid w:val="00E45AA5"/>
    <w:rsid w:val="00E46264"/>
    <w:rsid w:val="00E46D47"/>
    <w:rsid w:val="00E472EC"/>
    <w:rsid w:val="00E47AFB"/>
    <w:rsid w:val="00E507F0"/>
    <w:rsid w:val="00E53F04"/>
    <w:rsid w:val="00E542CB"/>
    <w:rsid w:val="00E54A70"/>
    <w:rsid w:val="00E54F9B"/>
    <w:rsid w:val="00E554AF"/>
    <w:rsid w:val="00E560ED"/>
    <w:rsid w:val="00E56E0A"/>
    <w:rsid w:val="00E56E15"/>
    <w:rsid w:val="00E57DF7"/>
    <w:rsid w:val="00E62496"/>
    <w:rsid w:val="00E644C7"/>
    <w:rsid w:val="00E6516B"/>
    <w:rsid w:val="00E66F0A"/>
    <w:rsid w:val="00E71B6A"/>
    <w:rsid w:val="00E71FAA"/>
    <w:rsid w:val="00E72420"/>
    <w:rsid w:val="00E7586C"/>
    <w:rsid w:val="00E76870"/>
    <w:rsid w:val="00E76FC8"/>
    <w:rsid w:val="00E77351"/>
    <w:rsid w:val="00E814FD"/>
    <w:rsid w:val="00E84ED0"/>
    <w:rsid w:val="00E85527"/>
    <w:rsid w:val="00E87257"/>
    <w:rsid w:val="00E87DB0"/>
    <w:rsid w:val="00E9065D"/>
    <w:rsid w:val="00E91A4D"/>
    <w:rsid w:val="00E91E1E"/>
    <w:rsid w:val="00E935E5"/>
    <w:rsid w:val="00E93794"/>
    <w:rsid w:val="00E94E3B"/>
    <w:rsid w:val="00E9523D"/>
    <w:rsid w:val="00E95FB5"/>
    <w:rsid w:val="00EA0A60"/>
    <w:rsid w:val="00EA1CA4"/>
    <w:rsid w:val="00EA4D4A"/>
    <w:rsid w:val="00EA61A9"/>
    <w:rsid w:val="00EA7E83"/>
    <w:rsid w:val="00EB006D"/>
    <w:rsid w:val="00EB3CDB"/>
    <w:rsid w:val="00EB7006"/>
    <w:rsid w:val="00EC1EF8"/>
    <w:rsid w:val="00EC4327"/>
    <w:rsid w:val="00EC6F54"/>
    <w:rsid w:val="00EC7684"/>
    <w:rsid w:val="00ED06E6"/>
    <w:rsid w:val="00ED1392"/>
    <w:rsid w:val="00ED19D9"/>
    <w:rsid w:val="00ED1C9F"/>
    <w:rsid w:val="00ED20A8"/>
    <w:rsid w:val="00ED276F"/>
    <w:rsid w:val="00ED304D"/>
    <w:rsid w:val="00ED3C9B"/>
    <w:rsid w:val="00ED40BE"/>
    <w:rsid w:val="00ED5682"/>
    <w:rsid w:val="00ED7153"/>
    <w:rsid w:val="00EE1024"/>
    <w:rsid w:val="00EE2D11"/>
    <w:rsid w:val="00EE3AF4"/>
    <w:rsid w:val="00EE558C"/>
    <w:rsid w:val="00EE5678"/>
    <w:rsid w:val="00EF0320"/>
    <w:rsid w:val="00EF1237"/>
    <w:rsid w:val="00EF194F"/>
    <w:rsid w:val="00EF195D"/>
    <w:rsid w:val="00EF3D38"/>
    <w:rsid w:val="00EF4469"/>
    <w:rsid w:val="00EF4DCC"/>
    <w:rsid w:val="00EF5CF1"/>
    <w:rsid w:val="00EF5E35"/>
    <w:rsid w:val="00EF6951"/>
    <w:rsid w:val="00F00185"/>
    <w:rsid w:val="00F017E5"/>
    <w:rsid w:val="00F02790"/>
    <w:rsid w:val="00F03B8C"/>
    <w:rsid w:val="00F04553"/>
    <w:rsid w:val="00F04813"/>
    <w:rsid w:val="00F0521D"/>
    <w:rsid w:val="00F061BF"/>
    <w:rsid w:val="00F06DBC"/>
    <w:rsid w:val="00F10D2A"/>
    <w:rsid w:val="00F1146D"/>
    <w:rsid w:val="00F1173B"/>
    <w:rsid w:val="00F12B60"/>
    <w:rsid w:val="00F1378D"/>
    <w:rsid w:val="00F14227"/>
    <w:rsid w:val="00F14FAF"/>
    <w:rsid w:val="00F155FC"/>
    <w:rsid w:val="00F16C83"/>
    <w:rsid w:val="00F16DB1"/>
    <w:rsid w:val="00F20DBA"/>
    <w:rsid w:val="00F213D8"/>
    <w:rsid w:val="00F22437"/>
    <w:rsid w:val="00F242D1"/>
    <w:rsid w:val="00F25E01"/>
    <w:rsid w:val="00F269D2"/>
    <w:rsid w:val="00F27A8D"/>
    <w:rsid w:val="00F30C11"/>
    <w:rsid w:val="00F316F4"/>
    <w:rsid w:val="00F31D09"/>
    <w:rsid w:val="00F32944"/>
    <w:rsid w:val="00F357DE"/>
    <w:rsid w:val="00F40A6C"/>
    <w:rsid w:val="00F4268C"/>
    <w:rsid w:val="00F42D6E"/>
    <w:rsid w:val="00F448B9"/>
    <w:rsid w:val="00F45ECB"/>
    <w:rsid w:val="00F4697A"/>
    <w:rsid w:val="00F4699B"/>
    <w:rsid w:val="00F46B55"/>
    <w:rsid w:val="00F47BDB"/>
    <w:rsid w:val="00F507F9"/>
    <w:rsid w:val="00F518C5"/>
    <w:rsid w:val="00F5196A"/>
    <w:rsid w:val="00F5233B"/>
    <w:rsid w:val="00F529C8"/>
    <w:rsid w:val="00F52A13"/>
    <w:rsid w:val="00F53387"/>
    <w:rsid w:val="00F54485"/>
    <w:rsid w:val="00F54BF4"/>
    <w:rsid w:val="00F54BFC"/>
    <w:rsid w:val="00F6005B"/>
    <w:rsid w:val="00F60B7C"/>
    <w:rsid w:val="00F60F0B"/>
    <w:rsid w:val="00F619AB"/>
    <w:rsid w:val="00F61AF2"/>
    <w:rsid w:val="00F62AB5"/>
    <w:rsid w:val="00F631F9"/>
    <w:rsid w:val="00F63F0F"/>
    <w:rsid w:val="00F64586"/>
    <w:rsid w:val="00F6471A"/>
    <w:rsid w:val="00F656A8"/>
    <w:rsid w:val="00F6669E"/>
    <w:rsid w:val="00F67779"/>
    <w:rsid w:val="00F7057F"/>
    <w:rsid w:val="00F715FE"/>
    <w:rsid w:val="00F755D2"/>
    <w:rsid w:val="00F75682"/>
    <w:rsid w:val="00F76D5E"/>
    <w:rsid w:val="00F801F8"/>
    <w:rsid w:val="00F80959"/>
    <w:rsid w:val="00F83199"/>
    <w:rsid w:val="00F8673A"/>
    <w:rsid w:val="00F8709D"/>
    <w:rsid w:val="00F872A0"/>
    <w:rsid w:val="00F900BB"/>
    <w:rsid w:val="00F9016A"/>
    <w:rsid w:val="00F922B6"/>
    <w:rsid w:val="00F92A3F"/>
    <w:rsid w:val="00F92E7F"/>
    <w:rsid w:val="00F93C8C"/>
    <w:rsid w:val="00F94093"/>
    <w:rsid w:val="00FA124E"/>
    <w:rsid w:val="00FA2DE9"/>
    <w:rsid w:val="00FA2E09"/>
    <w:rsid w:val="00FA4B6D"/>
    <w:rsid w:val="00FA79BF"/>
    <w:rsid w:val="00FB0950"/>
    <w:rsid w:val="00FB4AE9"/>
    <w:rsid w:val="00FB652E"/>
    <w:rsid w:val="00FB6D4B"/>
    <w:rsid w:val="00FB788A"/>
    <w:rsid w:val="00FB7B56"/>
    <w:rsid w:val="00FC17DE"/>
    <w:rsid w:val="00FC25EF"/>
    <w:rsid w:val="00FC2E47"/>
    <w:rsid w:val="00FC41D7"/>
    <w:rsid w:val="00FC7191"/>
    <w:rsid w:val="00FD49A8"/>
    <w:rsid w:val="00FD6FEA"/>
    <w:rsid w:val="00FD7009"/>
    <w:rsid w:val="00FE011D"/>
    <w:rsid w:val="00FE1403"/>
    <w:rsid w:val="00FE1860"/>
    <w:rsid w:val="00FE2C94"/>
    <w:rsid w:val="00FE39CE"/>
    <w:rsid w:val="00FE4B65"/>
    <w:rsid w:val="00FE6DAF"/>
    <w:rsid w:val="00FF018D"/>
    <w:rsid w:val="00FF2280"/>
    <w:rsid w:val="00FF3085"/>
    <w:rsid w:val="00FF4742"/>
    <w:rsid w:val="00FF5550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4FABB5"/>
  <w15:docId w15:val="{180A062C-0B17-4FBC-AB89-8F978FE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21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EEF"/>
  </w:style>
  <w:style w:type="paragraph" w:styleId="BalloonText">
    <w:name w:val="Balloon Text"/>
    <w:basedOn w:val="Normal"/>
    <w:link w:val="BalloonTextChar"/>
    <w:uiPriority w:val="99"/>
    <w:semiHidden/>
    <w:unhideWhenUsed/>
    <w:rsid w:val="0024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2020-06-02T08:05:00Z</cp:lastPrinted>
  <dcterms:created xsi:type="dcterms:W3CDTF">2018-07-17T07:29:00Z</dcterms:created>
  <dcterms:modified xsi:type="dcterms:W3CDTF">2020-06-02T08:35:00Z</dcterms:modified>
</cp:coreProperties>
</file>